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D0" w:rsidRDefault="00902651" w:rsidP="0090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651">
        <w:rPr>
          <w:rFonts w:ascii="Times New Roman" w:hAnsi="Times New Roman" w:cs="Times New Roman"/>
          <w:b/>
          <w:sz w:val="28"/>
          <w:szCs w:val="28"/>
        </w:rPr>
        <w:t>Паспорт проекта «Великая Победа! Великая страна! Великое будущее!»</w:t>
      </w:r>
    </w:p>
    <w:tbl>
      <w:tblPr>
        <w:tblStyle w:val="a6"/>
        <w:tblW w:w="15559" w:type="dxa"/>
        <w:tblLook w:val="04A0"/>
      </w:tblPr>
      <w:tblGrid>
        <w:gridCol w:w="534"/>
        <w:gridCol w:w="2409"/>
        <w:gridCol w:w="12616"/>
      </w:tblGrid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2616" w:type="dxa"/>
          </w:tcPr>
          <w:p w:rsidR="00046D02" w:rsidRPr="0032545F" w:rsidRDefault="00046D02" w:rsidP="006D2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Информационно-исследовательский проект</w:t>
            </w:r>
            <w:r w:rsidR="006D2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для детей старшего дошкольного возраста</w:t>
            </w:r>
          </w:p>
          <w:p w:rsidR="00902651" w:rsidRPr="0032545F" w:rsidRDefault="00046D02" w:rsidP="006D2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«Читаем детям о войне»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02651" w:rsidRPr="0032545F" w:rsidRDefault="00902651" w:rsidP="00A858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Полное и краткое наименование организации (в соответствии с Уставом)</w:t>
            </w:r>
          </w:p>
        </w:tc>
        <w:tc>
          <w:tcPr>
            <w:tcW w:w="12616" w:type="dxa"/>
          </w:tcPr>
          <w:p w:rsidR="00BF4653" w:rsidRDefault="00046D02" w:rsidP="00046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902651" w:rsidRPr="0032545F" w:rsidRDefault="00046D02" w:rsidP="00046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«Полтавский детский сад «Березка» Полтавского района  Омской области</w:t>
            </w:r>
          </w:p>
          <w:p w:rsidR="00BF4653" w:rsidRDefault="00BF4653" w:rsidP="00046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D02" w:rsidRPr="0032545F" w:rsidRDefault="00046D02" w:rsidP="00046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МБДОУ «Полтавский детский сад «Березка» Полтавского района  Омской области</w:t>
            </w:r>
          </w:p>
        </w:tc>
      </w:tr>
      <w:tr w:rsidR="0032545F" w:rsidRPr="0032545F" w:rsidTr="00BF4653">
        <w:tc>
          <w:tcPr>
            <w:tcW w:w="534" w:type="dxa"/>
          </w:tcPr>
          <w:p w:rsidR="0032545F" w:rsidRPr="0032545F" w:rsidRDefault="0032545F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2545F" w:rsidRPr="0032545F" w:rsidRDefault="0032545F" w:rsidP="009026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12616" w:type="dxa"/>
          </w:tcPr>
          <w:p w:rsidR="0032545F" w:rsidRPr="0032545F" w:rsidRDefault="00CE00CF" w:rsidP="00F9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часто</w:t>
            </w:r>
            <w:r w:rsidRPr="00CE00CF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 замещается компьютерными играми, </w:t>
            </w:r>
            <w:proofErr w:type="spellStart"/>
            <w:r w:rsidRPr="00CE00CF">
              <w:rPr>
                <w:rFonts w:ascii="Times New Roman" w:hAnsi="Times New Roman" w:cs="Times New Roman"/>
                <w:sz w:val="28"/>
                <w:szCs w:val="28"/>
              </w:rPr>
              <w:t>соцсетями</w:t>
            </w:r>
            <w:proofErr w:type="spellEnd"/>
            <w:r w:rsidRPr="00CE00CF">
              <w:rPr>
                <w:rFonts w:ascii="Times New Roman" w:hAnsi="Times New Roman" w:cs="Times New Roman"/>
                <w:sz w:val="28"/>
                <w:szCs w:val="28"/>
              </w:rPr>
              <w:t>.  Для ребёнка книга должна являться одним из главных источников знаний, развития, познания мира и занимать важное место в его жизни. Именно книга становится ответом на поставленные вопросы о чести и доблес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CE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0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710">
              <w:rPr>
                <w:rFonts w:ascii="Times New Roman" w:hAnsi="Times New Roman" w:cs="Times New Roman"/>
                <w:sz w:val="28"/>
                <w:szCs w:val="28"/>
              </w:rPr>
              <w:t>Важно п</w:t>
            </w:r>
            <w:r w:rsidRPr="00CE00CF">
              <w:rPr>
                <w:rFonts w:ascii="Times New Roman" w:hAnsi="Times New Roman" w:cs="Times New Roman"/>
                <w:sz w:val="28"/>
                <w:szCs w:val="28"/>
              </w:rPr>
              <w:t>робудить в детях любов</w:t>
            </w:r>
            <w:r w:rsidR="00F97710">
              <w:rPr>
                <w:rFonts w:ascii="Times New Roman" w:hAnsi="Times New Roman" w:cs="Times New Roman"/>
                <w:sz w:val="28"/>
                <w:szCs w:val="28"/>
              </w:rPr>
              <w:t>ь к родной земле, формируя</w:t>
            </w:r>
            <w:r w:rsidRPr="00CE00CF">
              <w:rPr>
                <w:rFonts w:ascii="Times New Roman" w:hAnsi="Times New Roman" w:cs="Times New Roman"/>
                <w:sz w:val="28"/>
                <w:szCs w:val="28"/>
              </w:rPr>
              <w:t xml:space="preserve"> черты характера, которые помогут стать достойным человеком и гражданином своей страны.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проекта </w:t>
            </w:r>
          </w:p>
        </w:tc>
        <w:tc>
          <w:tcPr>
            <w:tcW w:w="12616" w:type="dxa"/>
          </w:tcPr>
          <w:p w:rsidR="00902651" w:rsidRDefault="00112EDB" w:rsidP="00112ED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</w:t>
            </w:r>
            <w:r w:rsidRPr="00112EDB">
              <w:rPr>
                <w:rFonts w:ascii="Times New Roman" w:hAnsi="Times New Roman" w:cs="Times New Roman"/>
                <w:sz w:val="28"/>
                <w:szCs w:val="28"/>
              </w:rPr>
              <w:t>аведующий ДОО</w:t>
            </w:r>
          </w:p>
          <w:p w:rsidR="00112EDB" w:rsidRDefault="00112EDB" w:rsidP="00112ED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Григорян  - старший воспитатель</w:t>
            </w:r>
          </w:p>
          <w:p w:rsidR="00112EDB" w:rsidRDefault="00112EDB" w:rsidP="00112ED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Кехтер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воспитатель, администратор сайта</w:t>
            </w:r>
          </w:p>
          <w:p w:rsidR="00112EDB" w:rsidRDefault="00112EDB" w:rsidP="00112ED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воспитатель, администратор</w:t>
            </w:r>
            <w:r w:rsidR="00BC3684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97D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  <w:p w:rsidR="006D24C1" w:rsidRDefault="006D24C1" w:rsidP="00112ED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 Конюхова – библиотекарь Полтавской детской библиотеки</w:t>
            </w:r>
          </w:p>
          <w:p w:rsidR="006D24C1" w:rsidRPr="00112EDB" w:rsidRDefault="006D24C1" w:rsidP="00112ED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Яшина - директор МКУ «</w:t>
            </w:r>
            <w:r w:rsidRPr="006D24C1">
              <w:rPr>
                <w:rFonts w:ascii="Times New Roman" w:hAnsi="Times New Roman" w:cs="Times New Roman"/>
                <w:sz w:val="28"/>
                <w:szCs w:val="28"/>
              </w:rPr>
              <w:t>Полтавский  историко-краеведческий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проекта </w:t>
            </w:r>
          </w:p>
        </w:tc>
        <w:tc>
          <w:tcPr>
            <w:tcW w:w="12616" w:type="dxa"/>
          </w:tcPr>
          <w:p w:rsidR="00902651" w:rsidRDefault="00BC3684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Григорян  - старший воспитатель</w:t>
            </w:r>
          </w:p>
          <w:p w:rsidR="00BC3684" w:rsidRDefault="00BC3684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Кехтер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  <w:p w:rsidR="00BC3684" w:rsidRDefault="00BC3684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Агеева – воспитатель</w:t>
            </w:r>
          </w:p>
          <w:p w:rsidR="00BC3684" w:rsidRDefault="00BC3684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  <w:p w:rsidR="00F91901" w:rsidRDefault="00F91901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воспитатель</w:t>
            </w:r>
          </w:p>
          <w:p w:rsidR="00BC3684" w:rsidRDefault="00BC3684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музыкальный руководитель</w:t>
            </w:r>
          </w:p>
          <w:p w:rsidR="00F91901" w:rsidRPr="00BC3684" w:rsidRDefault="00F91901" w:rsidP="00BC368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Карпенко - воспитатель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616" w:type="dxa"/>
          </w:tcPr>
          <w:p w:rsidR="00840AF7" w:rsidRPr="0032545F" w:rsidRDefault="005B3457" w:rsidP="00F9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45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историческими событиями Великой Отечес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твенной войны в процессе чтения</w:t>
            </w:r>
            <w:r w:rsidRPr="005B3457">
              <w:rPr>
                <w:rFonts w:ascii="Times New Roman" w:hAnsi="Times New Roman" w:cs="Times New Roman"/>
                <w:sz w:val="28"/>
                <w:szCs w:val="28"/>
              </w:rPr>
              <w:t xml:space="preserve"> детской художественной литературы в детском саду и семье.</w:t>
            </w:r>
            <w:r w:rsidRPr="005B34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Способствовать развитию у детей</w:t>
            </w:r>
            <w:r w:rsidR="00F14CF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истории своей семьи,  своей страны.</w:t>
            </w:r>
            <w:r w:rsidRPr="005B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2616" w:type="dxa"/>
          </w:tcPr>
          <w:p w:rsidR="0032545F" w:rsidRPr="0032545F" w:rsidRDefault="005B3457" w:rsidP="0032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32545F" w:rsidRPr="0032545F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32545F" w:rsidRPr="0032545F">
              <w:rPr>
                <w:rFonts w:ascii="Times New Roman" w:hAnsi="Times New Roman" w:cs="Times New Roman"/>
                <w:sz w:val="28"/>
                <w:szCs w:val="28"/>
              </w:rPr>
              <w:t>с событиями Великой Отечественной войны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осредством  чтения художественных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произведений, рассматривания репродукций </w:t>
            </w: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иллюстраций</w:t>
            </w:r>
            <w:r w:rsidR="0032545F" w:rsidRPr="0032545F">
              <w:rPr>
                <w:rFonts w:ascii="Times New Roman" w:hAnsi="Times New Roman" w:cs="Times New Roman"/>
                <w:sz w:val="28"/>
                <w:szCs w:val="28"/>
              </w:rPr>
              <w:t xml:space="preserve"> о войне,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исполнения стихов и песен военных лет в детском саду и семье.</w:t>
            </w:r>
          </w:p>
          <w:p w:rsidR="0032545F" w:rsidRDefault="0032545F" w:rsidP="0032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творческий потенциал, образн</w:t>
            </w:r>
            <w:r w:rsidR="005B3457">
              <w:rPr>
                <w:rFonts w:ascii="Times New Roman" w:hAnsi="Times New Roman" w:cs="Times New Roman"/>
                <w:sz w:val="28"/>
                <w:szCs w:val="28"/>
              </w:rPr>
              <w:t>ое мышление, воображение</w:t>
            </w:r>
            <w:r w:rsidR="00B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710">
              <w:rPr>
                <w:rFonts w:ascii="Times New Roman" w:hAnsi="Times New Roman" w:cs="Times New Roman"/>
                <w:sz w:val="28"/>
                <w:szCs w:val="28"/>
              </w:rPr>
              <w:t xml:space="preserve">у старших дошкольников </w:t>
            </w:r>
            <w:r w:rsidR="00B36761">
              <w:rPr>
                <w:rFonts w:ascii="Times New Roman" w:hAnsi="Times New Roman" w:cs="Times New Roman"/>
                <w:sz w:val="28"/>
                <w:szCs w:val="28"/>
              </w:rPr>
              <w:t>в процессе изготовления книжек-малышек с иллюстрациями на основе прочитанных произведений о войне</w:t>
            </w:r>
            <w:r w:rsidR="005B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710" w:rsidRDefault="00F97710" w:rsidP="0032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уровень компетентности педагогов и родителей в вопросах патриотического воспитания дошкольников с помощью произведений детской художественной литературы о Великой Отечественной войне.</w:t>
            </w:r>
          </w:p>
          <w:p w:rsidR="005B3457" w:rsidRPr="0032545F" w:rsidRDefault="00F97710" w:rsidP="00171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75F0">
              <w:rPr>
                <w:rFonts w:ascii="Times New Roman" w:hAnsi="Times New Roman" w:cs="Times New Roman"/>
                <w:sz w:val="28"/>
                <w:szCs w:val="28"/>
              </w:rPr>
              <w:t>Пополнить</w:t>
            </w:r>
            <w:r w:rsidR="0017132C">
              <w:rPr>
                <w:rFonts w:ascii="Times New Roman" w:hAnsi="Times New Roman" w:cs="Times New Roman"/>
                <w:sz w:val="28"/>
                <w:szCs w:val="28"/>
              </w:rPr>
              <w:t xml:space="preserve"> центры по патриотическому воспитанию книгами  о Великой Отечественной войне для чтения детям старшего дошкольного возраста.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12616" w:type="dxa"/>
          </w:tcPr>
          <w:p w:rsidR="0032545F" w:rsidRDefault="0032545F" w:rsidP="0032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старших и подготовительных групп</w:t>
            </w:r>
            <w:r w:rsidR="005154C5">
              <w:rPr>
                <w:rFonts w:ascii="Times New Roman" w:hAnsi="Times New Roman" w:cs="Times New Roman"/>
                <w:sz w:val="28"/>
                <w:szCs w:val="28"/>
              </w:rPr>
              <w:t xml:space="preserve"> (62 ребенка в возрасте от 5 до 7 лет)</w:t>
            </w:r>
          </w:p>
          <w:p w:rsidR="005154C5" w:rsidRDefault="005154C5" w:rsidP="0032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– 75 чел.</w:t>
            </w:r>
          </w:p>
          <w:p w:rsidR="0032545F" w:rsidRPr="0032545F" w:rsidRDefault="005154C5" w:rsidP="005F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ДОО – 7 чел.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Социальные партнеры проекта и эффективность их взаимодействия</w:t>
            </w:r>
          </w:p>
        </w:tc>
        <w:tc>
          <w:tcPr>
            <w:tcW w:w="12616" w:type="dxa"/>
          </w:tcPr>
          <w:p w:rsidR="00902651" w:rsidRDefault="004B2584" w:rsidP="004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2584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казённое учреждение культуры «</w:t>
            </w:r>
            <w:r w:rsidRPr="004B2584">
              <w:rPr>
                <w:rFonts w:ascii="Times New Roman" w:hAnsi="Times New Roman" w:cs="Times New Roman"/>
                <w:sz w:val="28"/>
                <w:szCs w:val="28"/>
              </w:rPr>
              <w:t>Полтавский историко-краеведческий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B2584" w:rsidRPr="0032545F" w:rsidRDefault="004B2584" w:rsidP="004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2584">
              <w:rPr>
                <w:rFonts w:ascii="Times New Roman" w:hAnsi="Times New Roman" w:cs="Times New Roman"/>
                <w:sz w:val="28"/>
                <w:szCs w:val="28"/>
              </w:rPr>
              <w:t>Полтавская детская библиотека Муниципального казенного учреждения культуры «Полтавская централизованная библиотечная система»</w:t>
            </w:r>
            <w:r w:rsidR="00BC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2616" w:type="dxa"/>
          </w:tcPr>
          <w:p w:rsidR="00902651" w:rsidRDefault="007516FA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FA">
              <w:rPr>
                <w:rFonts w:ascii="Times New Roman" w:hAnsi="Times New Roman" w:cs="Times New Roman"/>
                <w:sz w:val="28"/>
                <w:szCs w:val="28"/>
              </w:rPr>
              <w:t>Проект в целом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17. 03. 2025г. –</w:t>
            </w:r>
            <w:r w:rsidR="00A21C5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 2025г.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392"/>
              <w:gridCol w:w="3969"/>
            </w:tblGrid>
            <w:tr w:rsidR="00202EDB" w:rsidTr="00BF4653">
              <w:tc>
                <w:tcPr>
                  <w:tcW w:w="8392" w:type="dxa"/>
                </w:tcPr>
                <w:p w:rsidR="00202EDB" w:rsidRDefault="00202EDB" w:rsidP="00202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этап. Подготовительный. Определение и создание условий, необходимых для реализации проекта</w:t>
                  </w:r>
                </w:p>
              </w:tc>
              <w:tc>
                <w:tcPr>
                  <w:tcW w:w="3969" w:type="dxa"/>
                </w:tcPr>
                <w:p w:rsidR="00202EDB" w:rsidRDefault="00202EDB" w:rsidP="009026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 03. 2025г. –</w:t>
                  </w:r>
                  <w:r w:rsidR="003531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531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2025г.</w:t>
                  </w:r>
                </w:p>
              </w:tc>
            </w:tr>
            <w:tr w:rsidR="00202EDB" w:rsidTr="00BF4653">
              <w:tc>
                <w:tcPr>
                  <w:tcW w:w="8392" w:type="dxa"/>
                </w:tcPr>
                <w:p w:rsidR="00202EDB" w:rsidRDefault="00202EDB" w:rsidP="009026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этап. Основной. Создание условий и реализация проекта.</w:t>
                  </w:r>
                </w:p>
              </w:tc>
              <w:tc>
                <w:tcPr>
                  <w:tcW w:w="3969" w:type="dxa"/>
                </w:tcPr>
                <w:p w:rsidR="00202EDB" w:rsidRDefault="008C7C60" w:rsidP="009026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03. 2025г.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</w:t>
                  </w:r>
                  <w:r w:rsid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 2025г.</w:t>
                  </w:r>
                </w:p>
              </w:tc>
            </w:tr>
            <w:tr w:rsidR="00202EDB" w:rsidTr="00BF4653">
              <w:tc>
                <w:tcPr>
                  <w:tcW w:w="8392" w:type="dxa"/>
                </w:tcPr>
                <w:p w:rsidR="00202EDB" w:rsidRDefault="00202EDB" w:rsidP="00202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этап. Рефлексивно-оценочный. Анализ результатов реализации проекта.</w:t>
                  </w:r>
                </w:p>
              </w:tc>
              <w:tc>
                <w:tcPr>
                  <w:tcW w:w="3969" w:type="dxa"/>
                </w:tcPr>
                <w:p w:rsidR="00202EDB" w:rsidRDefault="003531AC" w:rsidP="009026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14. 04</w:t>
                  </w:r>
                  <w:r w:rsid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2025г. –</w:t>
                  </w:r>
                  <w:r w:rsidR="008645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</w:t>
                  </w:r>
                  <w:r w:rsidR="00202E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 2025г.</w:t>
                  </w:r>
                </w:p>
              </w:tc>
            </w:tr>
            <w:tr w:rsidR="00A915D6" w:rsidTr="00BF4653">
              <w:tc>
                <w:tcPr>
                  <w:tcW w:w="12361" w:type="dxa"/>
                  <w:gridSpan w:val="2"/>
                </w:tcPr>
                <w:p w:rsidR="00A915D6" w:rsidRPr="00840AF7" w:rsidRDefault="00A915D6" w:rsidP="00840AF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0A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 МЕРОПРИЯТИЙ</w:t>
                  </w:r>
                </w:p>
                <w:tbl>
                  <w:tblPr>
                    <w:tblStyle w:val="a6"/>
                    <w:tblW w:w="11965" w:type="dxa"/>
                    <w:tblLook w:val="04A0"/>
                  </w:tblPr>
                  <w:tblGrid>
                    <w:gridCol w:w="8846"/>
                    <w:gridCol w:w="3119"/>
                  </w:tblGrid>
                  <w:tr w:rsidR="00A915D6" w:rsidTr="00BF4653">
                    <w:tc>
                      <w:tcPr>
                        <w:tcW w:w="11965" w:type="dxa"/>
                        <w:gridSpan w:val="2"/>
                      </w:tcPr>
                      <w:p w:rsidR="00A915D6" w:rsidRPr="00024BB8" w:rsidRDefault="00A915D6" w:rsidP="00A915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24BB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 этап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Default="00A915D6" w:rsidP="00A858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A915D6" w:rsidP="00BF465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Срок реализации</w:t>
                        </w:r>
                        <w:r w:rsidR="00A301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ответственный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Default="00024BB8" w:rsidP="00024B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>
                          <w:t xml:space="preserve"> </w:t>
                        </w:r>
                        <w:r w:rsidRPr="00024BB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Создание и утверждение локальных актов, регламентирующих проектную работу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024BB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(приказ о рабочей групп</w:t>
                        </w:r>
                        <w:r w:rsidR="00F6304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024BB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положение о рабочей группе, приказ о реализации проекта, план мероприятий проекта)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24728" w:rsidRDefault="0002472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17.03.2025г.</w:t>
                        </w:r>
                      </w:p>
                      <w:p w:rsidR="00A915D6" w:rsidRDefault="0002472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рабочая группа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Default="00024BB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  <w:r>
                          <w:t xml:space="preserve"> </w:t>
                        </w:r>
                        <w:r w:rsidRPr="00024BB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Анкетирование родителей (законных представителей) по теме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проекта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02472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18-19.03.2025г.</w:t>
                        </w:r>
                      </w:p>
                      <w:p w:rsidR="00024728" w:rsidRDefault="0002472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разработчики проекта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Default="00024BB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3.</w:t>
                        </w:r>
                        <w:r w:rsidRPr="00024BB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Заседание рабочей группы по разработке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рекомендаций для родителей: «Какие книги можно прочитать детям о Великой Отечественной войне» (презентация, памятки)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02472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20.03.2025г.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рабочая группа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Default="00024BB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4. </w:t>
                        </w:r>
                        <w:r w:rsidRPr="00024BB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Заседание рабочей группы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  подбору художественных произведений,  репродукций </w:t>
                        </w:r>
                        <w:r w:rsidRPr="0032545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картин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иллюстраций о войне,  стихов и песен для чтения и рассматривания в детском саду и семье (с участием социальных партнеров)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024728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21.03.2025г.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рабочая группа</w:t>
                        </w:r>
                      </w:p>
                    </w:tc>
                  </w:tr>
                  <w:tr w:rsidR="00024BB8" w:rsidTr="00BF4653">
                    <w:tc>
                      <w:tcPr>
                        <w:tcW w:w="11965" w:type="dxa"/>
                        <w:gridSpan w:val="2"/>
                      </w:tcPr>
                      <w:p w:rsidR="00024BB8" w:rsidRPr="00024BB8" w:rsidRDefault="00024BB8" w:rsidP="00024B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24BB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 этап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Pr="00BE679E" w:rsidRDefault="00AE2AD5" w:rsidP="00BE679E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  <w:r>
                          <w:t xml:space="preserve"> </w:t>
                        </w:r>
                        <w:r w:rsidR="00B22F63" w:rsidRPr="00E06E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Обучающий семинар для педагогов </w:t>
                        </w:r>
                        <w:r w:rsidR="00BE679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E06E0E" w:rsidRPr="00E06E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«Как знакомить </w:t>
                        </w:r>
                        <w:r w:rsidR="00B22F63" w:rsidRPr="00E06E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дошкольников</w:t>
                        </w:r>
                        <w:r w:rsidR="00E06E0E" w:rsidRPr="00E06E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произведениями о Великой Отечественной войне</w:t>
                        </w:r>
                        <w:r w:rsidR="00B22F63" w:rsidRPr="00E06E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="00B22F63" w:rsidRPr="00B22F6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24.03.2025г.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старший воспитатель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Pr="009648B4" w:rsidRDefault="00F6304A" w:rsidP="009648B4">
                        <w:pPr>
                          <w:pStyle w:val="TableParagraph"/>
                          <w:spacing w:line="280" w:lineRule="exact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</w:t>
                        </w:r>
                        <w:r w:rsidR="00B22F63" w:rsidRPr="009648B4">
                          <w:rPr>
                            <w:sz w:val="28"/>
                            <w:szCs w:val="28"/>
                          </w:rPr>
                          <w:t>Пополнение центров по патриотическому  воспитанию книгами  о Великой Отечественной войне для чтения детям старшего дошкольного возраста</w:t>
                        </w:r>
                        <w:r w:rsidR="009648B4" w:rsidRPr="009648B4">
                          <w:rPr>
                            <w:sz w:val="28"/>
                            <w:szCs w:val="28"/>
                          </w:rPr>
                          <w:t>; разработка серии конспектов занятий, бесед, экскурсий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24-28.03. 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</w:tc>
                  </w:tr>
                  <w:tr w:rsidR="00A915D6" w:rsidTr="00BF4653">
                    <w:tc>
                      <w:tcPr>
                        <w:tcW w:w="8846" w:type="dxa"/>
                      </w:tcPr>
                      <w:p w:rsidR="00A915D6" w:rsidRDefault="00F6304A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</w:t>
                        </w:r>
                        <w:r w:rsidR="009648B4">
                          <w:t xml:space="preserve"> </w:t>
                        </w:r>
                        <w:r w:rsidR="009648B4" w:rsidRPr="009648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Экскурсия в Полтавский краеведческий музей (военная техника</w:t>
                        </w:r>
                        <w:r w:rsidR="00A301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предметы быта военных лет</w:t>
                        </w:r>
                        <w:r w:rsidR="009648B4" w:rsidRPr="009648B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A915D6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27.03.2025г.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экскурсовод музея</w:t>
                        </w:r>
                      </w:p>
                    </w:tc>
                  </w:tr>
                  <w:tr w:rsidR="00024BB8" w:rsidTr="00BF4653">
                    <w:tc>
                      <w:tcPr>
                        <w:tcW w:w="8846" w:type="dxa"/>
                      </w:tcPr>
                      <w:p w:rsidR="00024BB8" w:rsidRPr="00A3012E" w:rsidRDefault="00A3012E" w:rsidP="00A3012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4.</w:t>
                        </w:r>
                        <w:r w:rsidRPr="00A301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Экскурсия в Полтавскую детскую библиотеку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(чтение книг и рассматривание иллюстраций  о войне)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24BB8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09.04.2025г.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библиотекарь</w:t>
                        </w:r>
                      </w:p>
                    </w:tc>
                  </w:tr>
                  <w:tr w:rsidR="00024BB8" w:rsidTr="00BF4653">
                    <w:tc>
                      <w:tcPr>
                        <w:tcW w:w="8846" w:type="dxa"/>
                      </w:tcPr>
                      <w:p w:rsidR="00024BB8" w:rsidRPr="008A3308" w:rsidRDefault="00F6304A" w:rsidP="008A3308">
                        <w:pPr>
                          <w:pStyle w:val="TableParagraph"/>
                          <w:ind w:left="0" w:right="697"/>
                          <w:rPr>
                            <w:sz w:val="28"/>
                            <w:szCs w:val="28"/>
                          </w:rPr>
                        </w:pPr>
                        <w:r w:rsidRPr="008A3308">
                          <w:rPr>
                            <w:sz w:val="28"/>
                            <w:szCs w:val="28"/>
                          </w:rPr>
                          <w:t>5.</w:t>
                        </w:r>
                        <w:r w:rsidR="008A3308" w:rsidRPr="008A3308">
                          <w:rPr>
                            <w:sz w:val="28"/>
                            <w:szCs w:val="28"/>
                          </w:rPr>
                          <w:t xml:space="preserve"> Чтение художественной литературы, познавательные беседы о войне, военных профессиях, фронтовиках, детях войны, о боевых действиях, о</w:t>
                        </w:r>
                        <w:r w:rsidR="008A33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A3308" w:rsidRPr="008A3308">
                          <w:rPr>
                            <w:sz w:val="28"/>
                            <w:szCs w:val="28"/>
                          </w:rPr>
                          <w:t>городах-героях, о подвигах героев войны с рассматриванием картин, иллюстраций и плакатов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24BB8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24.03 – 13.04.2025г.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воспитатели, родители</w:t>
                        </w:r>
                      </w:p>
                    </w:tc>
                  </w:tr>
                  <w:tr w:rsidR="00024BB8" w:rsidTr="00BF4653">
                    <w:tc>
                      <w:tcPr>
                        <w:tcW w:w="8846" w:type="dxa"/>
                      </w:tcPr>
                      <w:p w:rsidR="00024BB8" w:rsidRDefault="00F6304A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6.</w:t>
                        </w:r>
                        <w:r w:rsidR="00FC02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Изготовление детьми книжек-малышек</w:t>
                        </w:r>
                        <w:r w:rsidR="0077275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(рисунки, аппликации, коллажи к прочитанным произведениям)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024BB8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24.03 – 13.04.2025г.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</w:tc>
                  </w:tr>
                  <w:tr w:rsidR="00024BB8" w:rsidTr="00BF4653">
                    <w:tc>
                      <w:tcPr>
                        <w:tcW w:w="11965" w:type="dxa"/>
                        <w:gridSpan w:val="2"/>
                      </w:tcPr>
                      <w:p w:rsidR="00024BB8" w:rsidRPr="00024BB8" w:rsidRDefault="00024BB8" w:rsidP="00024BB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24BB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 этап</w:t>
                        </w:r>
                      </w:p>
                    </w:tc>
                  </w:tr>
                  <w:tr w:rsidR="005F7CF6" w:rsidTr="00BF4653">
                    <w:tc>
                      <w:tcPr>
                        <w:tcW w:w="8846" w:type="dxa"/>
                      </w:tcPr>
                      <w:p w:rsidR="005F7CF6" w:rsidRDefault="00FC0226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8645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B22F63">
                          <w:t xml:space="preserve"> </w:t>
                        </w:r>
                        <w:r w:rsidR="00B22F63" w:rsidRPr="00B22F6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Анализ</w:t>
                        </w:r>
                        <w:r w:rsidR="00B22F6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результатов реализации проекта на </w:t>
                        </w:r>
                        <w:r w:rsidR="009C38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заседании рабочей группы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5F7CF6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14-16.04.2025г.</w:t>
                        </w:r>
                      </w:p>
                      <w:p w:rsidR="00772753" w:rsidRDefault="00772753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рабочая группа</w:t>
                        </w:r>
                      </w:p>
                    </w:tc>
                  </w:tr>
                  <w:tr w:rsidR="005F7CF6" w:rsidTr="00BF4653">
                    <w:tc>
                      <w:tcPr>
                        <w:tcW w:w="8846" w:type="dxa"/>
                      </w:tcPr>
                      <w:p w:rsidR="005F7CF6" w:rsidRDefault="00FC0226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022B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="00022B38">
                          <w:t xml:space="preserve"> </w:t>
                        </w:r>
                        <w:r w:rsidR="00022B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Представление</w:t>
                        </w:r>
                        <w:r w:rsidR="00022B38" w:rsidRPr="00022B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продукта </w:t>
                        </w:r>
                        <w:r w:rsidR="00022B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проекта на сайте </w:t>
                        </w:r>
                        <w:r w:rsidR="00022B38" w:rsidRPr="00022B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ДОО</w:t>
                        </w:r>
                        <w:r w:rsidR="00FA00E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страницах ВК</w:t>
                        </w:r>
                        <w:r w:rsidR="008645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FA00E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 Одноклассники </w:t>
                        </w:r>
                        <w:r w:rsidR="008645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(книжки-малышки, рекомендации для родителей</w:t>
                        </w:r>
                        <w:r w:rsidR="00A3012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центры патриотического воспитания</w:t>
                        </w:r>
                        <w:r w:rsidR="008645A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5F7CF6" w:rsidRDefault="008645A7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18.04.2025г.</w:t>
                        </w:r>
                      </w:p>
                      <w:p w:rsidR="00FC0226" w:rsidRDefault="00FC0226" w:rsidP="00202E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Администратор сайта</w:t>
                        </w:r>
                        <w:r w:rsidR="0077275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ответственный за страницу ВК</w:t>
                        </w:r>
                      </w:p>
                    </w:tc>
                  </w:tr>
                </w:tbl>
                <w:p w:rsidR="00A915D6" w:rsidRDefault="00A915D6" w:rsidP="00FC02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16FA" w:rsidRPr="0032545F" w:rsidRDefault="007516FA" w:rsidP="00202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616" w:type="dxa"/>
          </w:tcPr>
          <w:p w:rsidR="00CF1B72" w:rsidRDefault="00AD5319" w:rsidP="00CF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работаны 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локальные акты, регулирующие деятельность ОО по реализации проекта, в том числе в сетевой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(взаимодействие с социальными партнерами)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6FA" w:rsidRDefault="007516FA" w:rsidP="00CF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Воспитанники старшего дошкольного возраста знают произведения </w:t>
            </w:r>
            <w:r w:rsidRPr="005B3457">
              <w:rPr>
                <w:rFonts w:ascii="Times New Roman" w:hAnsi="Times New Roman" w:cs="Times New Roman"/>
                <w:sz w:val="28"/>
                <w:szCs w:val="28"/>
              </w:rPr>
              <w:t>детской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войне.</w:t>
            </w:r>
          </w:p>
          <w:p w:rsidR="00396D7B" w:rsidRPr="00CF1B72" w:rsidRDefault="00396D7B" w:rsidP="00CF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Воспитанниками изготовлены книжки-малышки  с иллюстрациями  на основе прочитанных произведений дома и в детск</w:t>
            </w:r>
            <w:r w:rsidR="00ED1D6B">
              <w:rPr>
                <w:rFonts w:ascii="Times New Roman" w:hAnsi="Times New Roman" w:cs="Times New Roman"/>
                <w:sz w:val="28"/>
                <w:szCs w:val="28"/>
              </w:rPr>
              <w:t>ом саду (не менее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штук).</w:t>
            </w:r>
          </w:p>
          <w:p w:rsidR="00CF1B72" w:rsidRPr="0017132C" w:rsidRDefault="00AD5319" w:rsidP="00CF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Повышен уровень профессиональной компетенции педагог</w:t>
            </w:r>
            <w:r w:rsidR="0017132C">
              <w:rPr>
                <w:rFonts w:ascii="Times New Roman" w:hAnsi="Times New Roman"/>
                <w:sz w:val="28"/>
                <w:szCs w:val="28"/>
              </w:rPr>
              <w:t xml:space="preserve">ов  </w:t>
            </w:r>
            <w:r w:rsidR="0017132C">
              <w:rPr>
                <w:rFonts w:ascii="Times New Roman" w:hAnsi="Times New Roman" w:cs="Times New Roman"/>
                <w:sz w:val="28"/>
                <w:szCs w:val="28"/>
              </w:rPr>
              <w:t>в вопросах патриотического воспитания дошкольников с помощью произведений детской художественной литературы о Великой Отечественной войне.</w:t>
            </w:r>
          </w:p>
          <w:p w:rsidR="00CF1B72" w:rsidRPr="00CF1B72" w:rsidRDefault="00AD5319" w:rsidP="00CF1B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Не менее 40 % педагогов ДОУ задействованы в реализации проекта.</w:t>
            </w:r>
            <w:proofErr w:type="gramEnd"/>
          </w:p>
          <w:p w:rsidR="00CF1B72" w:rsidRPr="00CF1B72" w:rsidRDefault="00AD5319" w:rsidP="00CF1B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Повышен уровень компетентности р</w:t>
            </w:r>
            <w:r w:rsidR="005A3C1F">
              <w:rPr>
                <w:rFonts w:ascii="Times New Roman" w:hAnsi="Times New Roman"/>
                <w:sz w:val="28"/>
                <w:szCs w:val="28"/>
              </w:rPr>
              <w:t>одителей в области  патриотического воспитания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 xml:space="preserve"> старших дошкольников</w:t>
            </w:r>
            <w:r w:rsidR="005751DB">
              <w:rPr>
                <w:rFonts w:ascii="Times New Roman" w:hAnsi="Times New Roman"/>
                <w:sz w:val="28"/>
                <w:szCs w:val="28"/>
              </w:rPr>
              <w:t xml:space="preserve"> с использованием </w:t>
            </w:r>
            <w:r w:rsidR="005751DB" w:rsidRPr="005B3457">
              <w:rPr>
                <w:rFonts w:ascii="Times New Roman" w:hAnsi="Times New Roman" w:cs="Times New Roman"/>
                <w:sz w:val="28"/>
                <w:szCs w:val="28"/>
              </w:rPr>
              <w:t>детской художественной литературы</w:t>
            </w:r>
            <w:r w:rsidR="005751DB">
              <w:rPr>
                <w:rFonts w:ascii="Times New Roman" w:hAnsi="Times New Roman" w:cs="Times New Roman"/>
                <w:sz w:val="28"/>
                <w:szCs w:val="28"/>
              </w:rPr>
              <w:t xml:space="preserve"> о Великой Отечественной войне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651" w:rsidRPr="00F677F2" w:rsidRDefault="00AD5319" w:rsidP="00F67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F1B72" w:rsidRPr="00CF1B72">
              <w:rPr>
                <w:rFonts w:ascii="Times New Roman" w:hAnsi="Times New Roman"/>
                <w:sz w:val="28"/>
                <w:szCs w:val="28"/>
              </w:rPr>
              <w:t>Не менее 35% родителей вовлечены в образовательную деятельность в рамках реализации проекта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Стратегия дальнейшего развития проекта</w:t>
            </w:r>
          </w:p>
        </w:tc>
        <w:tc>
          <w:tcPr>
            <w:tcW w:w="12616" w:type="dxa"/>
          </w:tcPr>
          <w:p w:rsidR="00902651" w:rsidRPr="0032545F" w:rsidRDefault="00FC0226" w:rsidP="00964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48B4">
              <w:rPr>
                <w:rFonts w:ascii="Times New Roman" w:hAnsi="Times New Roman" w:cs="Times New Roman"/>
                <w:sz w:val="28"/>
                <w:szCs w:val="28"/>
              </w:rPr>
              <w:t xml:space="preserve"> рамках подготовки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празднованию Дня Победы планируется организовать на базе детского сада защиту детьми старшего дошкольного возраста мини-проектов «Моя книжка-малышка о Великой Отечественной войне» (с участием родителей).</w:t>
            </w:r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Ссылки на открытые источники информации о реализации проекта (СМИ, социальные сети и т.д.)</w:t>
            </w:r>
          </w:p>
        </w:tc>
        <w:tc>
          <w:tcPr>
            <w:tcW w:w="12616" w:type="dxa"/>
          </w:tcPr>
          <w:p w:rsidR="00BD1C6B" w:rsidRDefault="00331D07" w:rsidP="00A255A8">
            <w:hyperlink r:id="rId5" w:history="1">
              <w:r w:rsidR="00792D6B" w:rsidRPr="0032545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https://ds-beryozka-poltavka-r52.gosweb.gosuslugi.ru/nash-detskiy-sad/novosti-i-sobytiya/munitsipalnyy-konkurs-patrioticheskih-proektov-velikaya-pobeda.html</w:t>
              </w:r>
            </w:hyperlink>
          </w:p>
          <w:p w:rsidR="00A255A8" w:rsidRPr="00BD1C6B" w:rsidRDefault="00A255A8" w:rsidP="00A255A8"/>
          <w:p w:rsidR="00BD1C6B" w:rsidRDefault="00E06E0E" w:rsidP="00A25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6" w:history="1">
              <w:r w:rsidR="00BD1C6B" w:rsidRPr="006E18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https://ok.ru/group/61208325193942/topic/157861980107734</w:t>
              </w:r>
            </w:hyperlink>
          </w:p>
          <w:p w:rsidR="00BD1C6B" w:rsidRDefault="00331D07" w:rsidP="00A255A8">
            <w:hyperlink r:id="rId7" w:history="1">
              <w:r w:rsidR="00BD1C6B" w:rsidRPr="006E18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https://vk.com/wall-205048989_1025</w:t>
              </w:r>
            </w:hyperlink>
          </w:p>
          <w:p w:rsidR="0031401C" w:rsidRDefault="0031401C" w:rsidP="00A255A8"/>
          <w:p w:rsidR="0031401C" w:rsidRDefault="00331D07" w:rsidP="00A25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1401C" w:rsidRPr="004A570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https://vk.com/wall-205048989_1027</w:t>
              </w:r>
            </w:hyperlink>
          </w:p>
          <w:p w:rsidR="00792D6B" w:rsidRPr="0032545F" w:rsidRDefault="00331D07" w:rsidP="00BD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1401C" w:rsidRPr="004A570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https://ok.ru/group/61208325193942/topic/157863565292502</w:t>
              </w:r>
            </w:hyperlink>
          </w:p>
        </w:tc>
      </w:tr>
      <w:tr w:rsidR="00902651" w:rsidRPr="0032545F" w:rsidTr="00BF4653">
        <w:tc>
          <w:tcPr>
            <w:tcW w:w="534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02651" w:rsidRPr="0032545F" w:rsidRDefault="00902651" w:rsidP="0090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="00B901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545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2616" w:type="dxa"/>
          </w:tcPr>
          <w:p w:rsidR="001166B8" w:rsidRDefault="00800F7C" w:rsidP="0011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66B8">
              <w:rPr>
                <w:rFonts w:ascii="Times New Roman" w:hAnsi="Times New Roman" w:cs="Times New Roman"/>
                <w:sz w:val="28"/>
                <w:szCs w:val="28"/>
              </w:rPr>
              <w:t>Книжки-малышки, изготовленные воспитанниками (иллюстрации на основе прочитанных произведений дома и в детском саду).</w:t>
            </w:r>
          </w:p>
          <w:p w:rsidR="00A255A8" w:rsidRDefault="000D0AEE" w:rsidP="0044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для родителей</w:t>
            </w:r>
            <w:r w:rsidR="00A255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55A8">
              <w:rPr>
                <w:rFonts w:ascii="Times New Roman" w:hAnsi="Times New Roman" w:cs="Times New Roman"/>
                <w:sz w:val="28"/>
                <w:szCs w:val="28"/>
              </w:rPr>
              <w:t>Какие книги можно прочитать детям о Великой Отечественной</w:t>
            </w:r>
            <w:r w:rsidR="00AD5319">
              <w:rPr>
                <w:rFonts w:ascii="Times New Roman" w:hAnsi="Times New Roman" w:cs="Times New Roman"/>
                <w:sz w:val="28"/>
                <w:szCs w:val="28"/>
              </w:rPr>
              <w:t xml:space="preserve"> войне» (презентация, памятки</w:t>
            </w:r>
            <w:r w:rsidR="00A25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475F0" w:rsidRPr="0032545F" w:rsidRDefault="004475F0" w:rsidP="0044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51" w:rsidRPr="00902651" w:rsidRDefault="00902651" w:rsidP="0090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2651" w:rsidRPr="00902651" w:rsidSect="00BF4653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E01"/>
    <w:multiLevelType w:val="hybridMultilevel"/>
    <w:tmpl w:val="AFF6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75163"/>
    <w:multiLevelType w:val="hybridMultilevel"/>
    <w:tmpl w:val="66D6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02DD9"/>
    <w:multiLevelType w:val="multilevel"/>
    <w:tmpl w:val="38E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758"/>
    <w:rsid w:val="000013B7"/>
    <w:rsid w:val="000030D0"/>
    <w:rsid w:val="00022B38"/>
    <w:rsid w:val="00024728"/>
    <w:rsid w:val="00024BB8"/>
    <w:rsid w:val="00046D02"/>
    <w:rsid w:val="000A0FB5"/>
    <w:rsid w:val="000D0AEE"/>
    <w:rsid w:val="001047CB"/>
    <w:rsid w:val="00112EDB"/>
    <w:rsid w:val="001166B8"/>
    <w:rsid w:val="0017132C"/>
    <w:rsid w:val="00202EDB"/>
    <w:rsid w:val="00224BA7"/>
    <w:rsid w:val="00244D5B"/>
    <w:rsid w:val="00285B40"/>
    <w:rsid w:val="0031401C"/>
    <w:rsid w:val="0032545F"/>
    <w:rsid w:val="00331D07"/>
    <w:rsid w:val="003531AC"/>
    <w:rsid w:val="00364588"/>
    <w:rsid w:val="00396D7B"/>
    <w:rsid w:val="004475F0"/>
    <w:rsid w:val="004B2584"/>
    <w:rsid w:val="004F4EA4"/>
    <w:rsid w:val="005154C5"/>
    <w:rsid w:val="00540F0F"/>
    <w:rsid w:val="005738B1"/>
    <w:rsid w:val="005751DB"/>
    <w:rsid w:val="00597659"/>
    <w:rsid w:val="005A3C1F"/>
    <w:rsid w:val="005B3457"/>
    <w:rsid w:val="005C624E"/>
    <w:rsid w:val="005E0EDB"/>
    <w:rsid w:val="005F7CF6"/>
    <w:rsid w:val="00635115"/>
    <w:rsid w:val="006D24C1"/>
    <w:rsid w:val="006E3B15"/>
    <w:rsid w:val="007516FA"/>
    <w:rsid w:val="00772753"/>
    <w:rsid w:val="00772977"/>
    <w:rsid w:val="00792D6B"/>
    <w:rsid w:val="00800F7C"/>
    <w:rsid w:val="00813DF1"/>
    <w:rsid w:val="00840AF7"/>
    <w:rsid w:val="0084697D"/>
    <w:rsid w:val="008645A7"/>
    <w:rsid w:val="008A3308"/>
    <w:rsid w:val="008C248E"/>
    <w:rsid w:val="008C7C60"/>
    <w:rsid w:val="00902651"/>
    <w:rsid w:val="00953F79"/>
    <w:rsid w:val="009648B4"/>
    <w:rsid w:val="009C38F0"/>
    <w:rsid w:val="009E0ACB"/>
    <w:rsid w:val="00A21C54"/>
    <w:rsid w:val="00A255A8"/>
    <w:rsid w:val="00A3012E"/>
    <w:rsid w:val="00A85832"/>
    <w:rsid w:val="00A915D6"/>
    <w:rsid w:val="00AC458E"/>
    <w:rsid w:val="00AC7758"/>
    <w:rsid w:val="00AD5319"/>
    <w:rsid w:val="00AE2AD5"/>
    <w:rsid w:val="00B22F63"/>
    <w:rsid w:val="00B36761"/>
    <w:rsid w:val="00B51CA1"/>
    <w:rsid w:val="00B9019E"/>
    <w:rsid w:val="00BC20DC"/>
    <w:rsid w:val="00BC3684"/>
    <w:rsid w:val="00BD1C6B"/>
    <w:rsid w:val="00BE679E"/>
    <w:rsid w:val="00BF4653"/>
    <w:rsid w:val="00C03C36"/>
    <w:rsid w:val="00C14855"/>
    <w:rsid w:val="00C81459"/>
    <w:rsid w:val="00CE00CF"/>
    <w:rsid w:val="00CF1B72"/>
    <w:rsid w:val="00D26BCB"/>
    <w:rsid w:val="00DC6D5F"/>
    <w:rsid w:val="00E06E0E"/>
    <w:rsid w:val="00EB41DC"/>
    <w:rsid w:val="00ED1D6B"/>
    <w:rsid w:val="00F14CF9"/>
    <w:rsid w:val="00F257A5"/>
    <w:rsid w:val="00F62C6D"/>
    <w:rsid w:val="00F6304A"/>
    <w:rsid w:val="00F677F2"/>
    <w:rsid w:val="00F91901"/>
    <w:rsid w:val="00F97710"/>
    <w:rsid w:val="00FA00E1"/>
    <w:rsid w:val="00FC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758"/>
    <w:rPr>
      <w:b/>
      <w:bCs/>
    </w:rPr>
  </w:style>
  <w:style w:type="character" w:styleId="a5">
    <w:name w:val="Emphasis"/>
    <w:basedOn w:val="a0"/>
    <w:uiPriority w:val="20"/>
    <w:qFormat/>
    <w:rsid w:val="00AC7758"/>
    <w:rPr>
      <w:i/>
      <w:iCs/>
    </w:rPr>
  </w:style>
  <w:style w:type="table" w:styleId="a6">
    <w:name w:val="Table Grid"/>
    <w:basedOn w:val="a1"/>
    <w:uiPriority w:val="39"/>
    <w:rsid w:val="0090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2D6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92D6B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12ED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48B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A33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A33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5048989_1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5048989_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61208325193942/topic/1578619801077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s-beryozka-poltavka-r52.gosweb.gosuslugi.ru/nash-detskiy-sad/novosti-i-sobytiya/munitsipalnyy-konkurs-patrioticheskih-proektov-velikaya-pobed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61208325193942/topic/157863565292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80</cp:revision>
  <dcterms:created xsi:type="dcterms:W3CDTF">2020-04-22T12:16:00Z</dcterms:created>
  <dcterms:modified xsi:type="dcterms:W3CDTF">2025-04-18T09:49:00Z</dcterms:modified>
</cp:coreProperties>
</file>