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FC" w:rsidRPr="00D217D9" w:rsidRDefault="00F316FC" w:rsidP="00D2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7D9">
        <w:rPr>
          <w:rFonts w:ascii="Times New Roman" w:hAnsi="Times New Roman" w:cs="Times New Roman"/>
          <w:sz w:val="28"/>
          <w:szCs w:val="28"/>
        </w:rPr>
        <w:t>Задание по направлению математическая грамотность: «Ориентировка во времени»</w:t>
      </w:r>
    </w:p>
    <w:p w:rsidR="00AC0690" w:rsidRPr="00D217D9" w:rsidRDefault="00AC0690" w:rsidP="00D2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7D9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F316FC" w:rsidRPr="00D217D9" w:rsidRDefault="00F316FC" w:rsidP="00D2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7D9">
        <w:rPr>
          <w:rFonts w:ascii="Times New Roman" w:hAnsi="Times New Roman" w:cs="Times New Roman"/>
          <w:sz w:val="28"/>
          <w:szCs w:val="28"/>
        </w:rPr>
        <w:t>1 уровень</w:t>
      </w:r>
    </w:p>
    <w:p w:rsidR="00AC0690" w:rsidRPr="00B93C20" w:rsidRDefault="00AC0690" w:rsidP="00AC0690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/>
      </w:tblPr>
      <w:tblGrid>
        <w:gridCol w:w="530"/>
        <w:gridCol w:w="3220"/>
        <w:gridCol w:w="5997"/>
      </w:tblGrid>
      <w:tr w:rsidR="00F316FC" w:rsidRPr="00B93C20" w:rsidTr="000E0A85"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F316FC" w:rsidRPr="00B93C20" w:rsidRDefault="00F316FC" w:rsidP="007516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</w:tcPr>
          <w:p w:rsidR="00F316FC" w:rsidRPr="00D217D9" w:rsidRDefault="00F316FC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задания </w:t>
            </w:r>
          </w:p>
        </w:tc>
        <w:tc>
          <w:tcPr>
            <w:tcW w:w="5997" w:type="dxa"/>
            <w:tcBorders>
              <w:left w:val="single" w:sz="4" w:space="0" w:color="auto"/>
            </w:tcBorders>
          </w:tcPr>
          <w:p w:rsidR="00F316FC" w:rsidRPr="00D217D9" w:rsidRDefault="00F316FC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6FC" w:rsidRPr="00B93C20" w:rsidTr="000E0A85">
        <w:tc>
          <w:tcPr>
            <w:tcW w:w="530" w:type="dxa"/>
            <w:tcBorders>
              <w:right w:val="single" w:sz="4" w:space="0" w:color="auto"/>
            </w:tcBorders>
          </w:tcPr>
          <w:p w:rsidR="00F316FC" w:rsidRPr="00B93C20" w:rsidRDefault="00F316FC" w:rsidP="0075164A">
            <w:pPr>
              <w:rPr>
                <w:rFonts w:ascii="Times New Roman" w:hAnsi="Times New Roman" w:cs="Times New Roman"/>
                <w:sz w:val="24"/>
              </w:rPr>
            </w:pPr>
            <w:r w:rsidRPr="00B93C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</w:tcPr>
          <w:p w:rsidR="00F316FC" w:rsidRPr="00D217D9" w:rsidRDefault="00F316FC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Название задания</w:t>
            </w:r>
          </w:p>
        </w:tc>
        <w:tc>
          <w:tcPr>
            <w:tcW w:w="5997" w:type="dxa"/>
            <w:tcBorders>
              <w:left w:val="single" w:sz="4" w:space="0" w:color="auto"/>
            </w:tcBorders>
          </w:tcPr>
          <w:p w:rsidR="00F316FC" w:rsidRPr="00D217D9" w:rsidRDefault="00F316FC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779B" w:rsidRPr="00D217D9">
              <w:rPr>
                <w:rFonts w:ascii="Times New Roman" w:hAnsi="Times New Roman" w:cs="Times New Roman"/>
                <w:sz w:val="28"/>
                <w:szCs w:val="28"/>
              </w:rPr>
              <w:t>Составь с</w:t>
            </w: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утки»</w:t>
            </w:r>
          </w:p>
        </w:tc>
      </w:tr>
      <w:tr w:rsidR="00F316FC" w:rsidRPr="00B93C20" w:rsidTr="000E0A85">
        <w:trPr>
          <w:trHeight w:val="50"/>
        </w:trPr>
        <w:tc>
          <w:tcPr>
            <w:tcW w:w="530" w:type="dxa"/>
            <w:tcBorders>
              <w:right w:val="single" w:sz="4" w:space="0" w:color="auto"/>
            </w:tcBorders>
          </w:tcPr>
          <w:p w:rsidR="00F316FC" w:rsidRPr="00B93C20" w:rsidRDefault="00F316FC" w:rsidP="0075164A">
            <w:pPr>
              <w:rPr>
                <w:rFonts w:ascii="Times New Roman" w:hAnsi="Times New Roman" w:cs="Times New Roman"/>
                <w:sz w:val="24"/>
              </w:rPr>
            </w:pPr>
            <w:r w:rsidRPr="00B93C2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</w:tcPr>
          <w:p w:rsidR="00F316FC" w:rsidRPr="00D217D9" w:rsidRDefault="00F316FC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Формируемое умение </w:t>
            </w:r>
          </w:p>
        </w:tc>
        <w:tc>
          <w:tcPr>
            <w:tcW w:w="5997" w:type="dxa"/>
            <w:tcBorders>
              <w:left w:val="single" w:sz="4" w:space="0" w:color="auto"/>
            </w:tcBorders>
          </w:tcPr>
          <w:p w:rsidR="00F316FC" w:rsidRDefault="00F316FC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умение различать и называть части</w:t>
            </w:r>
            <w:r w:rsidR="00951C35"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 суток </w:t>
            </w:r>
            <w:r w:rsidR="008A779B" w:rsidRPr="00D217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51C35" w:rsidRPr="00D217D9">
              <w:rPr>
                <w:rFonts w:ascii="Times New Roman" w:hAnsi="Times New Roman" w:cs="Times New Roman"/>
                <w:sz w:val="28"/>
                <w:szCs w:val="28"/>
              </w:rPr>
              <w:t>утро, день, вечер, ночь), определять их  последовательность.</w:t>
            </w:r>
          </w:p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32F" w:rsidRPr="00B93C20" w:rsidTr="000E0A85">
        <w:trPr>
          <w:trHeight w:val="50"/>
        </w:trPr>
        <w:tc>
          <w:tcPr>
            <w:tcW w:w="530" w:type="dxa"/>
            <w:tcBorders>
              <w:right w:val="single" w:sz="4" w:space="0" w:color="auto"/>
            </w:tcBorders>
          </w:tcPr>
          <w:p w:rsidR="0079032F" w:rsidRPr="00B93C20" w:rsidRDefault="0079032F" w:rsidP="007516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</w:tcPr>
          <w:p w:rsidR="0079032F" w:rsidRPr="00D217D9" w:rsidRDefault="0079032F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по ФОП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5997" w:type="dxa"/>
            <w:tcBorders>
              <w:left w:val="single" w:sz="4" w:space="0" w:color="auto"/>
            </w:tcBorders>
          </w:tcPr>
          <w:p w:rsidR="0079032F" w:rsidRPr="00D217D9" w:rsidRDefault="00CF0EFC" w:rsidP="00CF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</w:t>
            </w:r>
            <w:r w:rsidRPr="00CF0EFC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CF0EFC">
              <w:rPr>
                <w:rFonts w:ascii="Times New Roman" w:hAnsi="Times New Roman" w:cs="Times New Roman"/>
                <w:sz w:val="28"/>
                <w:szCs w:val="28"/>
              </w:rPr>
              <w:t xml:space="preserve"> временные зависимости в календарных единицах времени: сутки.</w:t>
            </w:r>
          </w:p>
        </w:tc>
      </w:tr>
      <w:tr w:rsidR="00F316FC" w:rsidRPr="00B93C20" w:rsidTr="000E0A85">
        <w:tc>
          <w:tcPr>
            <w:tcW w:w="530" w:type="dxa"/>
            <w:tcBorders>
              <w:right w:val="single" w:sz="4" w:space="0" w:color="auto"/>
            </w:tcBorders>
          </w:tcPr>
          <w:p w:rsidR="00F316FC" w:rsidRPr="00B93C20" w:rsidRDefault="0079032F" w:rsidP="007516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</w:tcPr>
          <w:p w:rsidR="00F316FC" w:rsidRPr="00D217D9" w:rsidRDefault="00F316FC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5997" w:type="dxa"/>
            <w:tcBorders>
              <w:left w:val="single" w:sz="4" w:space="0" w:color="auto"/>
            </w:tcBorders>
          </w:tcPr>
          <w:p w:rsidR="00AC0690" w:rsidRDefault="00F316FC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Ксюша проснулась и увидела, как мама собирается на работу. Мама сказала, что она уходит на работу на сутки.</w:t>
            </w:r>
            <w:r w:rsidR="00AC0690"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Ксюша не знает, что такое сутки, сколько времени не будет мамы. Она  обратилась с вопросом к своим друзьям в детском саду. Что такое сутки</w:t>
            </w:r>
            <w:r w:rsidR="00951C35" w:rsidRPr="00D217D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6FC" w:rsidRPr="00B93C20" w:rsidTr="000E0A85">
        <w:tc>
          <w:tcPr>
            <w:tcW w:w="530" w:type="dxa"/>
            <w:tcBorders>
              <w:right w:val="single" w:sz="4" w:space="0" w:color="auto"/>
            </w:tcBorders>
          </w:tcPr>
          <w:p w:rsidR="00F316FC" w:rsidRPr="00B93C20" w:rsidRDefault="0079032F" w:rsidP="007516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</w:tcPr>
          <w:p w:rsidR="00F316FC" w:rsidRPr="00D217D9" w:rsidRDefault="00AC0690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F316FC" w:rsidRPr="00D217D9">
              <w:rPr>
                <w:rFonts w:ascii="Times New Roman" w:hAnsi="Times New Roman" w:cs="Times New Roman"/>
                <w:sz w:val="28"/>
                <w:szCs w:val="28"/>
              </w:rPr>
              <w:t>: условие</w:t>
            </w:r>
          </w:p>
        </w:tc>
        <w:tc>
          <w:tcPr>
            <w:tcW w:w="5997" w:type="dxa"/>
            <w:tcBorders>
              <w:left w:val="single" w:sz="4" w:space="0" w:color="auto"/>
            </w:tcBorders>
          </w:tcPr>
          <w:p w:rsidR="00951C35" w:rsidRPr="00D217D9" w:rsidRDefault="00F316FC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Друзья решили </w:t>
            </w:r>
            <w:r w:rsidR="00951C35"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 узнать, из каких частей состоят сутки и определить их последовательность, используя соответствующие картинки.</w:t>
            </w:r>
          </w:p>
          <w:p w:rsidR="00F316FC" w:rsidRDefault="00951C35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Чем занимаются люди в разное время суток?</w:t>
            </w:r>
          </w:p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6FC" w:rsidRPr="00B93C20" w:rsidTr="000E0A85">
        <w:tc>
          <w:tcPr>
            <w:tcW w:w="530" w:type="dxa"/>
            <w:tcBorders>
              <w:right w:val="single" w:sz="4" w:space="0" w:color="auto"/>
            </w:tcBorders>
          </w:tcPr>
          <w:p w:rsidR="00F316FC" w:rsidRPr="00B93C20" w:rsidRDefault="0079032F" w:rsidP="007516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</w:tcPr>
          <w:p w:rsidR="00F316FC" w:rsidRPr="00D217D9" w:rsidRDefault="00F316FC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Инструкция по выполнению</w:t>
            </w:r>
          </w:p>
        </w:tc>
        <w:tc>
          <w:tcPr>
            <w:tcW w:w="5997" w:type="dxa"/>
            <w:tcBorders>
              <w:left w:val="single" w:sz="4" w:space="0" w:color="auto"/>
            </w:tcBorders>
          </w:tcPr>
          <w:p w:rsidR="00F316FC" w:rsidRPr="00D217D9" w:rsidRDefault="00F316FC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У вас на столах карточки с </w:t>
            </w:r>
            <w:r w:rsidR="00507D5F" w:rsidRPr="00D217D9">
              <w:rPr>
                <w:rFonts w:ascii="Times New Roman" w:hAnsi="Times New Roman" w:cs="Times New Roman"/>
                <w:sz w:val="28"/>
                <w:szCs w:val="28"/>
              </w:rPr>
              <w:t>разными видами деятельности людей в разное время суток. Рассмотрите их и назовите</w:t>
            </w:r>
            <w:r w:rsidR="00AC0690" w:rsidRPr="00D21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07D5F"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 «Когда это бывает?»</w:t>
            </w:r>
          </w:p>
          <w:p w:rsidR="00507D5F" w:rsidRPr="00D217D9" w:rsidRDefault="00507D5F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Подберите соответствующие картинки с действиями людей и </w:t>
            </w:r>
            <w:r w:rsidR="00AC0690" w:rsidRPr="00D217D9">
              <w:rPr>
                <w:rFonts w:ascii="Times New Roman" w:hAnsi="Times New Roman" w:cs="Times New Roman"/>
                <w:sz w:val="28"/>
                <w:szCs w:val="28"/>
              </w:rPr>
              <w:t>разместите</w:t>
            </w: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 их на круг, обозначающий части суток.</w:t>
            </w:r>
          </w:p>
          <w:p w:rsidR="00BB2139" w:rsidRDefault="00BB213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Назовите последовательно части суток</w:t>
            </w:r>
            <w:r w:rsidR="00AC0690" w:rsidRPr="00D21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6FC" w:rsidRPr="00B93C20" w:rsidTr="000E0A85">
        <w:tc>
          <w:tcPr>
            <w:tcW w:w="530" w:type="dxa"/>
            <w:tcBorders>
              <w:right w:val="single" w:sz="4" w:space="0" w:color="auto"/>
            </w:tcBorders>
          </w:tcPr>
          <w:p w:rsidR="00F316FC" w:rsidRPr="00B93C20" w:rsidRDefault="0079032F" w:rsidP="007516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</w:tcPr>
          <w:p w:rsidR="00F316FC" w:rsidRPr="00D217D9" w:rsidRDefault="00AC0690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  <w:r w:rsidR="00F316FC" w:rsidRPr="00D217D9">
              <w:rPr>
                <w:rFonts w:ascii="Times New Roman" w:hAnsi="Times New Roman" w:cs="Times New Roman"/>
                <w:sz w:val="28"/>
                <w:szCs w:val="28"/>
              </w:rPr>
              <w:t>: описание ответа</w:t>
            </w:r>
          </w:p>
        </w:tc>
        <w:tc>
          <w:tcPr>
            <w:tcW w:w="5997" w:type="dxa"/>
            <w:tcBorders>
              <w:left w:val="single" w:sz="4" w:space="0" w:color="auto"/>
            </w:tcBorders>
          </w:tcPr>
          <w:p w:rsidR="00F316FC" w:rsidRDefault="00BB213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Сутки состоят из таких частей как: утро, день, вечер, ночь. Значит, мама вернется с работы, когда пройдет утро, день, вечер, ночь. Мама  будет на работе целые сутки.</w:t>
            </w:r>
          </w:p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6FC" w:rsidRPr="00B93C20" w:rsidTr="000E0A85">
        <w:trPr>
          <w:trHeight w:val="510"/>
        </w:trPr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</w:tcPr>
          <w:p w:rsidR="00F316FC" w:rsidRPr="00B93C20" w:rsidRDefault="0079032F" w:rsidP="007516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FC" w:rsidRPr="00D217D9" w:rsidRDefault="00F316FC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Указания к оцениванию</w:t>
            </w:r>
          </w:p>
          <w:p w:rsidR="00F316FC" w:rsidRPr="00D217D9" w:rsidRDefault="00F316FC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7" w:type="dxa"/>
            <w:tcBorders>
              <w:left w:val="single" w:sz="4" w:space="0" w:color="auto"/>
              <w:bottom w:val="single" w:sz="4" w:space="0" w:color="auto"/>
            </w:tcBorders>
          </w:tcPr>
          <w:p w:rsidR="00F316FC" w:rsidRPr="00D217D9" w:rsidRDefault="00F316FC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Ребенок самостоятельно </w:t>
            </w:r>
            <w:r w:rsidR="00463F5C"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 подбирает соответствующие картинки с действиями людей и раскладывает на круги обозначающие части суток, объясняя свой выбор - высокий </w:t>
            </w:r>
            <w:r w:rsidR="00463F5C" w:rsidRPr="00D21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уровень.</w:t>
            </w:r>
          </w:p>
          <w:p w:rsidR="00463F5C" w:rsidRPr="00D217D9" w:rsidRDefault="00463F5C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Ребенок подбирает соответствующие картинки с помощью взрослого и раскладывает их на круги, называя части суток - средний уровень.</w:t>
            </w:r>
          </w:p>
          <w:p w:rsidR="00463F5C" w:rsidRDefault="00463F5C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Ребенок не смог определить в какое время суток происходит</w:t>
            </w:r>
            <w:r w:rsidR="00DB3DCE"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людей - низкий уровень.</w:t>
            </w:r>
          </w:p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6FC" w:rsidRPr="00B93C20" w:rsidTr="000E0A85">
        <w:trPr>
          <w:trHeight w:val="1110"/>
        </w:trPr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F316FC" w:rsidRPr="00B93C20" w:rsidRDefault="0079032F" w:rsidP="007516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FC" w:rsidRPr="00D217D9" w:rsidRDefault="00F316FC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:rsidR="00F316FC" w:rsidRPr="00D217D9" w:rsidRDefault="00F316FC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6FC" w:rsidRPr="00D217D9" w:rsidRDefault="00F316FC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6FC" w:rsidRPr="00D217D9" w:rsidRDefault="00F316FC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</w:tcBorders>
          </w:tcPr>
          <w:p w:rsidR="00843B9F" w:rsidRPr="00D217D9" w:rsidRDefault="00F316FC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При выполнени</w:t>
            </w:r>
            <w:r w:rsidR="00843B9F"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и данного задания педагог </w:t>
            </w:r>
            <w:r w:rsidR="00AC0690"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 обращает</w:t>
            </w: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на то, </w:t>
            </w:r>
            <w:r w:rsidR="00843B9F"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 как  дети определяют</w:t>
            </w:r>
            <w:r w:rsidR="00683657" w:rsidRPr="00D21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0690"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 людей изображенных</w:t>
            </w:r>
            <w:r w:rsidR="00843B9F"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 на картинках, в разное время суток. Задает вопрос</w:t>
            </w:r>
            <w:r w:rsidR="00AC0690" w:rsidRPr="00D21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43B9F"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 «Когда это бывает?»</w:t>
            </w:r>
          </w:p>
          <w:p w:rsidR="00F316FC" w:rsidRDefault="00F316FC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Задание можно использовать </w:t>
            </w:r>
            <w:r w:rsidR="00683657"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ситуативных разговорах</w:t>
            </w:r>
            <w:r w:rsidR="00683657" w:rsidRPr="00D21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657"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познавательной деятельности по </w:t>
            </w:r>
            <w:r w:rsidR="00683657" w:rsidRPr="00D217D9">
              <w:rPr>
                <w:rFonts w:ascii="Times New Roman" w:hAnsi="Times New Roman" w:cs="Times New Roman"/>
                <w:sz w:val="28"/>
                <w:szCs w:val="28"/>
              </w:rPr>
              <w:t>формированию  ориентировки во времени</w:t>
            </w: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. Задание можно рекомендовать родителям. </w:t>
            </w:r>
          </w:p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6FC" w:rsidRDefault="00F316FC" w:rsidP="00F316FC">
      <w:pPr>
        <w:rPr>
          <w:rFonts w:ascii="Times New Roman" w:hAnsi="Times New Roman" w:cs="Times New Roman"/>
          <w:sz w:val="24"/>
        </w:rPr>
      </w:pPr>
    </w:p>
    <w:p w:rsidR="00D217D9" w:rsidRDefault="00D217D9" w:rsidP="00F316FC">
      <w:pPr>
        <w:rPr>
          <w:rFonts w:ascii="Times New Roman" w:hAnsi="Times New Roman" w:cs="Times New Roman"/>
          <w:sz w:val="24"/>
        </w:rPr>
      </w:pPr>
    </w:p>
    <w:p w:rsidR="00D217D9" w:rsidRDefault="00D217D9" w:rsidP="00F316FC">
      <w:pPr>
        <w:rPr>
          <w:rFonts w:ascii="Times New Roman" w:hAnsi="Times New Roman" w:cs="Times New Roman"/>
          <w:sz w:val="24"/>
        </w:rPr>
      </w:pPr>
    </w:p>
    <w:p w:rsidR="0020290F" w:rsidRDefault="0020290F" w:rsidP="00F316FC">
      <w:pPr>
        <w:rPr>
          <w:rFonts w:ascii="Times New Roman" w:hAnsi="Times New Roman" w:cs="Times New Roman"/>
          <w:sz w:val="24"/>
        </w:rPr>
      </w:pPr>
    </w:p>
    <w:p w:rsidR="0020290F" w:rsidRDefault="0020290F" w:rsidP="00F316FC">
      <w:pPr>
        <w:rPr>
          <w:rFonts w:ascii="Times New Roman" w:hAnsi="Times New Roman" w:cs="Times New Roman"/>
          <w:sz w:val="24"/>
        </w:rPr>
      </w:pPr>
    </w:p>
    <w:p w:rsidR="0020290F" w:rsidRDefault="0020290F" w:rsidP="00F316FC">
      <w:pPr>
        <w:rPr>
          <w:rFonts w:ascii="Times New Roman" w:hAnsi="Times New Roman" w:cs="Times New Roman"/>
          <w:sz w:val="24"/>
        </w:rPr>
      </w:pPr>
    </w:p>
    <w:p w:rsidR="00D217D9" w:rsidRDefault="00D217D9" w:rsidP="00F316FC">
      <w:pPr>
        <w:rPr>
          <w:rFonts w:ascii="Times New Roman" w:hAnsi="Times New Roman" w:cs="Times New Roman"/>
          <w:sz w:val="24"/>
        </w:rPr>
      </w:pPr>
    </w:p>
    <w:p w:rsidR="00D217D9" w:rsidRDefault="00D217D9" w:rsidP="00F316FC">
      <w:pPr>
        <w:rPr>
          <w:rFonts w:ascii="Times New Roman" w:hAnsi="Times New Roman" w:cs="Times New Roman"/>
          <w:sz w:val="24"/>
        </w:rPr>
      </w:pPr>
    </w:p>
    <w:p w:rsidR="00D217D9" w:rsidRDefault="00D217D9" w:rsidP="00F316FC">
      <w:pPr>
        <w:rPr>
          <w:rFonts w:ascii="Times New Roman" w:hAnsi="Times New Roman" w:cs="Times New Roman"/>
          <w:sz w:val="24"/>
        </w:rPr>
      </w:pPr>
    </w:p>
    <w:p w:rsidR="00D217D9" w:rsidRDefault="00D217D9" w:rsidP="00F316FC">
      <w:pPr>
        <w:rPr>
          <w:rFonts w:ascii="Times New Roman" w:hAnsi="Times New Roman" w:cs="Times New Roman"/>
          <w:sz w:val="24"/>
        </w:rPr>
      </w:pPr>
    </w:p>
    <w:p w:rsidR="00D217D9" w:rsidRDefault="00D217D9" w:rsidP="00F316FC">
      <w:pPr>
        <w:rPr>
          <w:rFonts w:ascii="Times New Roman" w:hAnsi="Times New Roman" w:cs="Times New Roman"/>
          <w:sz w:val="24"/>
        </w:rPr>
      </w:pPr>
    </w:p>
    <w:p w:rsidR="0020290F" w:rsidRDefault="0020290F" w:rsidP="00F316FC">
      <w:pPr>
        <w:rPr>
          <w:rFonts w:ascii="Times New Roman" w:hAnsi="Times New Roman" w:cs="Times New Roman"/>
          <w:sz w:val="24"/>
        </w:rPr>
      </w:pPr>
    </w:p>
    <w:p w:rsidR="0020290F" w:rsidRDefault="0020290F" w:rsidP="00F316FC">
      <w:pPr>
        <w:rPr>
          <w:rFonts w:ascii="Times New Roman" w:hAnsi="Times New Roman" w:cs="Times New Roman"/>
          <w:sz w:val="24"/>
        </w:rPr>
      </w:pPr>
    </w:p>
    <w:p w:rsidR="0020290F" w:rsidRDefault="0020290F" w:rsidP="00F316FC">
      <w:pPr>
        <w:rPr>
          <w:rFonts w:ascii="Times New Roman" w:hAnsi="Times New Roman" w:cs="Times New Roman"/>
          <w:sz w:val="24"/>
        </w:rPr>
      </w:pPr>
    </w:p>
    <w:p w:rsidR="0020290F" w:rsidRDefault="0020290F" w:rsidP="00F316FC">
      <w:pPr>
        <w:rPr>
          <w:rFonts w:ascii="Times New Roman" w:hAnsi="Times New Roman" w:cs="Times New Roman"/>
          <w:sz w:val="24"/>
        </w:rPr>
      </w:pPr>
    </w:p>
    <w:p w:rsidR="0020290F" w:rsidRDefault="0020290F" w:rsidP="00F316FC">
      <w:pPr>
        <w:rPr>
          <w:rFonts w:ascii="Times New Roman" w:hAnsi="Times New Roman" w:cs="Times New Roman"/>
          <w:sz w:val="24"/>
        </w:rPr>
      </w:pPr>
    </w:p>
    <w:p w:rsidR="0020290F" w:rsidRDefault="0020290F" w:rsidP="00F316FC">
      <w:pPr>
        <w:rPr>
          <w:rFonts w:ascii="Times New Roman" w:hAnsi="Times New Roman" w:cs="Times New Roman"/>
          <w:sz w:val="24"/>
        </w:rPr>
      </w:pPr>
    </w:p>
    <w:p w:rsidR="0020290F" w:rsidRDefault="0020290F" w:rsidP="00F316FC">
      <w:pPr>
        <w:rPr>
          <w:rFonts w:ascii="Times New Roman" w:hAnsi="Times New Roman" w:cs="Times New Roman"/>
          <w:sz w:val="24"/>
        </w:rPr>
      </w:pPr>
    </w:p>
    <w:p w:rsidR="0020290F" w:rsidRDefault="0020290F" w:rsidP="00F316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395398" cy="6395398"/>
            <wp:effectExtent l="19050" t="0" r="5402" b="0"/>
            <wp:docPr id="12" name="Рисунок 2" descr="C:\Users\123\Desktop\Нагавкина\комплект-ночи-икон-дня-9254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Нагавкина\комплект-ночи-икон-дня-92545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358" cy="640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90F" w:rsidRDefault="0020290F" w:rsidP="00F316FC">
      <w:pPr>
        <w:rPr>
          <w:rFonts w:ascii="Times New Roman" w:hAnsi="Times New Roman" w:cs="Times New Roman"/>
          <w:sz w:val="24"/>
        </w:rPr>
      </w:pPr>
    </w:p>
    <w:p w:rsidR="0020290F" w:rsidRDefault="0020290F" w:rsidP="00F316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6120130" cy="6535218"/>
            <wp:effectExtent l="19050" t="0" r="0" b="0"/>
            <wp:docPr id="11" name="Рисунок 3" descr="C:\Users\123\Desktop\Нагавкина\Сутки-картинки-для-детского-сада-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Нагавкина\Сутки-картинки-для-детского-сада-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3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90F" w:rsidRDefault="0020290F" w:rsidP="00F316FC">
      <w:pPr>
        <w:rPr>
          <w:rFonts w:ascii="Times New Roman" w:hAnsi="Times New Roman" w:cs="Times New Roman"/>
          <w:sz w:val="24"/>
        </w:rPr>
      </w:pPr>
    </w:p>
    <w:p w:rsidR="0020290F" w:rsidRDefault="0020290F" w:rsidP="00F316FC">
      <w:pPr>
        <w:rPr>
          <w:rFonts w:ascii="Times New Roman" w:hAnsi="Times New Roman" w:cs="Times New Roman"/>
          <w:sz w:val="24"/>
        </w:rPr>
      </w:pPr>
    </w:p>
    <w:p w:rsidR="0020290F" w:rsidRDefault="0020290F" w:rsidP="00F316FC">
      <w:pPr>
        <w:rPr>
          <w:rFonts w:ascii="Times New Roman" w:hAnsi="Times New Roman" w:cs="Times New Roman"/>
          <w:sz w:val="24"/>
        </w:rPr>
      </w:pPr>
    </w:p>
    <w:p w:rsidR="0020290F" w:rsidRDefault="0020290F" w:rsidP="00F316FC">
      <w:pPr>
        <w:rPr>
          <w:rFonts w:ascii="Times New Roman" w:hAnsi="Times New Roman" w:cs="Times New Roman"/>
          <w:sz w:val="24"/>
        </w:rPr>
      </w:pPr>
    </w:p>
    <w:p w:rsidR="0020290F" w:rsidRDefault="0020290F" w:rsidP="00F316FC">
      <w:pPr>
        <w:rPr>
          <w:rFonts w:ascii="Times New Roman" w:hAnsi="Times New Roman" w:cs="Times New Roman"/>
          <w:sz w:val="24"/>
        </w:rPr>
      </w:pPr>
    </w:p>
    <w:p w:rsidR="0020290F" w:rsidRDefault="0020290F" w:rsidP="00F316FC">
      <w:pPr>
        <w:rPr>
          <w:rFonts w:ascii="Times New Roman" w:hAnsi="Times New Roman" w:cs="Times New Roman"/>
          <w:sz w:val="24"/>
        </w:rPr>
      </w:pPr>
    </w:p>
    <w:p w:rsidR="0020290F" w:rsidRDefault="0020290F" w:rsidP="00F316FC">
      <w:pPr>
        <w:rPr>
          <w:rFonts w:ascii="Times New Roman" w:hAnsi="Times New Roman" w:cs="Times New Roman"/>
          <w:sz w:val="24"/>
        </w:rPr>
      </w:pPr>
    </w:p>
    <w:p w:rsidR="0020290F" w:rsidRPr="00B93C20" w:rsidRDefault="0020290F" w:rsidP="00F316FC">
      <w:pPr>
        <w:rPr>
          <w:rFonts w:ascii="Times New Roman" w:hAnsi="Times New Roman" w:cs="Times New Roman"/>
          <w:sz w:val="24"/>
        </w:rPr>
      </w:pPr>
    </w:p>
    <w:p w:rsidR="00D217D9" w:rsidRPr="00F609CF" w:rsidRDefault="00F609CF" w:rsidP="00F609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6390318" cy="9048175"/>
            <wp:effectExtent l="19050" t="0" r="0" b="0"/>
            <wp:docPr id="15" name="Рисунок 4" descr="C:\Users\123\Desktop\Нагавкина\Детский-распорядок-дня-в-картинках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Нагавкина\Детский-распорядок-дня-в-картинках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297" cy="906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217D9" w:rsidRPr="00D217D9">
        <w:rPr>
          <w:rFonts w:ascii="Times New Roman" w:hAnsi="Times New Roman" w:cs="Times New Roman"/>
          <w:sz w:val="28"/>
          <w:szCs w:val="28"/>
        </w:rPr>
        <w:lastRenderedPageBreak/>
        <w:t>2 уровень</w:t>
      </w:r>
    </w:p>
    <w:p w:rsidR="00D217D9" w:rsidRPr="00B93C20" w:rsidRDefault="00D217D9" w:rsidP="00D217D9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/>
      </w:tblPr>
      <w:tblGrid>
        <w:gridCol w:w="530"/>
        <w:gridCol w:w="3220"/>
        <w:gridCol w:w="5821"/>
      </w:tblGrid>
      <w:tr w:rsidR="00D217D9" w:rsidRPr="00B93C20" w:rsidTr="00A601A8"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</w:tcPr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задания </w:t>
            </w:r>
          </w:p>
        </w:tc>
        <w:tc>
          <w:tcPr>
            <w:tcW w:w="5821" w:type="dxa"/>
            <w:tcBorders>
              <w:left w:val="single" w:sz="4" w:space="0" w:color="auto"/>
            </w:tcBorders>
          </w:tcPr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7D9" w:rsidRPr="00B93C20" w:rsidTr="00A601A8">
        <w:tc>
          <w:tcPr>
            <w:tcW w:w="530" w:type="dxa"/>
            <w:tcBorders>
              <w:right w:val="single" w:sz="4" w:space="0" w:color="auto"/>
            </w:tcBorders>
          </w:tcPr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</w:tcPr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Название задания</w:t>
            </w:r>
          </w:p>
        </w:tc>
        <w:tc>
          <w:tcPr>
            <w:tcW w:w="5821" w:type="dxa"/>
            <w:tcBorders>
              <w:left w:val="single" w:sz="4" w:space="0" w:color="auto"/>
            </w:tcBorders>
          </w:tcPr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«Дни недели»</w:t>
            </w:r>
          </w:p>
        </w:tc>
      </w:tr>
      <w:tr w:rsidR="00D217D9" w:rsidRPr="00B93C20" w:rsidTr="00A601A8">
        <w:trPr>
          <w:trHeight w:val="50"/>
        </w:trPr>
        <w:tc>
          <w:tcPr>
            <w:tcW w:w="530" w:type="dxa"/>
            <w:tcBorders>
              <w:right w:val="single" w:sz="4" w:space="0" w:color="auto"/>
            </w:tcBorders>
          </w:tcPr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</w:tcPr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Формируемое умение </w:t>
            </w:r>
          </w:p>
        </w:tc>
        <w:tc>
          <w:tcPr>
            <w:tcW w:w="5821" w:type="dxa"/>
            <w:tcBorders>
              <w:left w:val="single" w:sz="4" w:space="0" w:color="auto"/>
            </w:tcBorders>
          </w:tcPr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умение последовательно называть дни недели, определять какой будет через  трое суток.</w:t>
            </w:r>
          </w:p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32F" w:rsidRPr="00B93C20" w:rsidTr="00A601A8">
        <w:trPr>
          <w:trHeight w:val="50"/>
        </w:trPr>
        <w:tc>
          <w:tcPr>
            <w:tcW w:w="530" w:type="dxa"/>
            <w:tcBorders>
              <w:right w:val="single" w:sz="4" w:space="0" w:color="auto"/>
            </w:tcBorders>
          </w:tcPr>
          <w:p w:rsidR="0079032F" w:rsidRPr="00D217D9" w:rsidRDefault="0079032F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</w:tcPr>
          <w:p w:rsidR="0079032F" w:rsidRPr="00D217D9" w:rsidRDefault="00CF0EFC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по ФОП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5821" w:type="dxa"/>
            <w:tcBorders>
              <w:left w:val="single" w:sz="4" w:space="0" w:color="auto"/>
            </w:tcBorders>
          </w:tcPr>
          <w:p w:rsidR="0079032F" w:rsidRPr="00D217D9" w:rsidRDefault="00CF0EFC" w:rsidP="00CF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</w:t>
            </w:r>
            <w:r w:rsidRPr="00CF0EFC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CF0EFC">
              <w:rPr>
                <w:rFonts w:ascii="Times New Roman" w:hAnsi="Times New Roman" w:cs="Times New Roman"/>
                <w:sz w:val="28"/>
                <w:szCs w:val="28"/>
              </w:rPr>
              <w:t xml:space="preserve"> временные зависимости в календарных единицах времени: сутки, неделя.</w:t>
            </w:r>
          </w:p>
        </w:tc>
      </w:tr>
      <w:tr w:rsidR="00D217D9" w:rsidRPr="00B93C20" w:rsidTr="00A601A8">
        <w:tc>
          <w:tcPr>
            <w:tcW w:w="530" w:type="dxa"/>
            <w:tcBorders>
              <w:right w:val="single" w:sz="4" w:space="0" w:color="auto"/>
            </w:tcBorders>
          </w:tcPr>
          <w:p w:rsidR="00D217D9" w:rsidRPr="00D217D9" w:rsidRDefault="0079032F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</w:tcPr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5821" w:type="dxa"/>
            <w:tcBorders>
              <w:left w:val="single" w:sz="4" w:space="0" w:color="auto"/>
            </w:tcBorders>
          </w:tcPr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Саше позвонила бабушка и сказала, что она приезжает к нему в гости. Бабушка выезжает на поезде  утром в понедельник, ехать она будет трое суток. </w:t>
            </w:r>
          </w:p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Саша  обратился к брату с вопросом: «В какой день недели мы поедим на железнодорожный вокзал встречать бабушку?»</w:t>
            </w:r>
          </w:p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7D9" w:rsidRPr="00B93C20" w:rsidTr="00A601A8">
        <w:tc>
          <w:tcPr>
            <w:tcW w:w="530" w:type="dxa"/>
            <w:tcBorders>
              <w:right w:val="single" w:sz="4" w:space="0" w:color="auto"/>
            </w:tcBorders>
          </w:tcPr>
          <w:p w:rsidR="00D217D9" w:rsidRPr="00D217D9" w:rsidRDefault="0079032F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</w:tcPr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  <w:r w:rsidR="00F60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 условие</w:t>
            </w:r>
          </w:p>
        </w:tc>
        <w:tc>
          <w:tcPr>
            <w:tcW w:w="5821" w:type="dxa"/>
            <w:tcBorders>
              <w:left w:val="single" w:sz="4" w:space="0" w:color="auto"/>
            </w:tcBorders>
          </w:tcPr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Братья  решили  узнать, из каких дней  состоит неделя и определить их последовательность, используя вагончики поезда с цифрами, обозначающими последовательность дней недели.</w:t>
            </w:r>
          </w:p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Назови последовательно  дни недели. </w:t>
            </w:r>
          </w:p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Определи, в какой день недели братья поедут на железнодорожный вокзал встречать бабушку. </w:t>
            </w:r>
          </w:p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7D9" w:rsidRPr="00B93C20" w:rsidTr="00A601A8">
        <w:tc>
          <w:tcPr>
            <w:tcW w:w="530" w:type="dxa"/>
            <w:tcBorders>
              <w:right w:val="single" w:sz="4" w:space="0" w:color="auto"/>
            </w:tcBorders>
          </w:tcPr>
          <w:p w:rsidR="00D217D9" w:rsidRPr="00D217D9" w:rsidRDefault="0079032F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</w:tcPr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Инструкция по выполнению</w:t>
            </w:r>
          </w:p>
        </w:tc>
        <w:tc>
          <w:tcPr>
            <w:tcW w:w="5821" w:type="dxa"/>
            <w:tcBorders>
              <w:left w:val="single" w:sz="4" w:space="0" w:color="auto"/>
            </w:tcBorders>
          </w:tcPr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У вас на столах  вагончики  поезда с цифрами, обозначающими дни недели по порядку. Рассмотрите их, назовите  последовательно дни недели, расположите их в определенной последовательности.  Посчитайте и назовите, в какой день недели приедет бабушка, если она выезжает в понедельник и будет ехать трое суток.</w:t>
            </w:r>
          </w:p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7D9" w:rsidRPr="00B93C20" w:rsidTr="00A601A8">
        <w:tc>
          <w:tcPr>
            <w:tcW w:w="530" w:type="dxa"/>
            <w:tcBorders>
              <w:right w:val="single" w:sz="4" w:space="0" w:color="auto"/>
            </w:tcBorders>
          </w:tcPr>
          <w:p w:rsidR="00D217D9" w:rsidRPr="00D217D9" w:rsidRDefault="0079032F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</w:tcPr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Образец:</w:t>
            </w:r>
            <w:r w:rsidR="00F60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ответа</w:t>
            </w:r>
          </w:p>
        </w:tc>
        <w:tc>
          <w:tcPr>
            <w:tcW w:w="5821" w:type="dxa"/>
            <w:tcBorders>
              <w:left w:val="single" w:sz="4" w:space="0" w:color="auto"/>
            </w:tcBorders>
          </w:tcPr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Неделя  состоят из таких дней  как: понедельник, вторник, среда, четверг, пятница, суббота, воскресенье.</w:t>
            </w:r>
            <w:proofErr w:type="gramEnd"/>
            <w:r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  Бабушка выезжает в понедельник, ехать она будет трое суток, значит, она приедет в четверг.</w:t>
            </w:r>
          </w:p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7D9" w:rsidRPr="00B93C20" w:rsidTr="00A601A8">
        <w:trPr>
          <w:trHeight w:val="510"/>
        </w:trPr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</w:tcPr>
          <w:p w:rsidR="00D217D9" w:rsidRPr="00D217D9" w:rsidRDefault="0079032F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Указания к оцениванию</w:t>
            </w:r>
          </w:p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1" w:type="dxa"/>
            <w:tcBorders>
              <w:left w:val="single" w:sz="4" w:space="0" w:color="auto"/>
              <w:bottom w:val="single" w:sz="4" w:space="0" w:color="auto"/>
            </w:tcBorders>
          </w:tcPr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Ребенок самостоятельно  называет дни недели, составляет последовательно неделю, используя картинки вагончиков дней недели с цифрами. Отсчитывает трое суток и называет день  приезда бабушки - высокий уровень.</w:t>
            </w:r>
          </w:p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Ребенок называет дни недели, последовательно составляет неделю, используя картинки вагончиков.</w:t>
            </w:r>
          </w:p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взрослого,  отсчитывает трое суток до приезда бабушки - средний уровень.</w:t>
            </w:r>
          </w:p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Ребенок не может  определить  последовательность дней недели - низкий уровень.</w:t>
            </w:r>
          </w:p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7D9" w:rsidRPr="00B93C20" w:rsidTr="00A601A8">
        <w:trPr>
          <w:trHeight w:val="1110"/>
        </w:trPr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D217D9" w:rsidRPr="00D217D9" w:rsidRDefault="0079032F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</w:tcBorders>
          </w:tcPr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>При выполнении данного задания педагог  обращает внимание, что последовательности  дней недели соответствуют цифры по порядку. Напоминает, что один день недели состоит из суток (утро, день, вечер, ночь).</w:t>
            </w:r>
          </w:p>
          <w:p w:rsidR="00D217D9" w:rsidRPr="00D217D9" w:rsidRDefault="00D217D9" w:rsidP="00D2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D9">
              <w:rPr>
                <w:rFonts w:ascii="Times New Roman" w:hAnsi="Times New Roman" w:cs="Times New Roman"/>
                <w:sz w:val="28"/>
                <w:szCs w:val="28"/>
              </w:rPr>
              <w:t xml:space="preserve">Задание можно использовать в дидактических играх, в познавательной деятельности по формированию  ориентировки во времени. Задание можно рекомендовать родителям. </w:t>
            </w:r>
          </w:p>
        </w:tc>
      </w:tr>
    </w:tbl>
    <w:p w:rsidR="00D217D9" w:rsidRPr="00B93C20" w:rsidRDefault="00D217D9" w:rsidP="00D217D9">
      <w:pPr>
        <w:rPr>
          <w:rFonts w:ascii="Times New Roman" w:hAnsi="Times New Roman" w:cs="Times New Roman"/>
          <w:sz w:val="24"/>
        </w:rPr>
      </w:pPr>
    </w:p>
    <w:p w:rsidR="00D217D9" w:rsidRDefault="00D217D9" w:rsidP="00D217D9"/>
    <w:p w:rsidR="00D217D9" w:rsidRDefault="00D217D9" w:rsidP="00D217D9"/>
    <w:p w:rsidR="00D217D9" w:rsidRDefault="00D217D9" w:rsidP="00D217D9"/>
    <w:p w:rsidR="00D217D9" w:rsidRDefault="00D217D9" w:rsidP="00D217D9"/>
    <w:p w:rsidR="00D217D9" w:rsidRDefault="00D217D9" w:rsidP="00D217D9"/>
    <w:p w:rsidR="00D217D9" w:rsidRDefault="00D217D9" w:rsidP="00D217D9"/>
    <w:p w:rsidR="00D217D9" w:rsidRDefault="00D217D9" w:rsidP="00D217D9"/>
    <w:p w:rsidR="00D217D9" w:rsidRDefault="00D217D9" w:rsidP="00D217D9"/>
    <w:p w:rsidR="00D217D9" w:rsidRDefault="00D217D9" w:rsidP="00D217D9"/>
    <w:p w:rsidR="00D217D9" w:rsidRDefault="00D217D9" w:rsidP="00D217D9"/>
    <w:p w:rsidR="00D217D9" w:rsidRDefault="00D217D9" w:rsidP="00D217D9"/>
    <w:p w:rsidR="00D217D9" w:rsidRDefault="00D217D9" w:rsidP="00D217D9"/>
    <w:p w:rsidR="00D217D9" w:rsidRDefault="00D217D9" w:rsidP="00D217D9"/>
    <w:p w:rsidR="00D217D9" w:rsidRDefault="00D217D9" w:rsidP="00D217D9"/>
    <w:p w:rsidR="00D217D9" w:rsidRDefault="00D217D9" w:rsidP="00D217D9"/>
    <w:p w:rsidR="00D217D9" w:rsidRDefault="00D217D9" w:rsidP="00D217D9"/>
    <w:p w:rsidR="00D217D9" w:rsidRDefault="00D217D9" w:rsidP="00D217D9"/>
    <w:p w:rsidR="00D217D9" w:rsidRDefault="00D217D9" w:rsidP="00D217D9">
      <w:r w:rsidRPr="00792658">
        <w:rPr>
          <w:noProof/>
        </w:rPr>
        <w:drawing>
          <wp:inline distT="0" distB="0" distL="0" distR="0">
            <wp:extent cx="2864262" cy="2354087"/>
            <wp:effectExtent l="19050" t="0" r="0" b="0"/>
            <wp:docPr id="20" name="Рисунок 8" descr="C:\Users\123\Desktop\Нагавкина\IMG-2023022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23\Desktop\Нагавкина\IMG-20230227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64" cy="238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792658">
        <w:rPr>
          <w:noProof/>
        </w:rPr>
        <w:drawing>
          <wp:inline distT="0" distB="0" distL="0" distR="0">
            <wp:extent cx="1577887" cy="1633778"/>
            <wp:effectExtent l="19050" t="0" r="3263" b="0"/>
            <wp:docPr id="22" name="Рисунок 9" descr="C:\Users\123\Desktop\babush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3\Desktop\babushka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78" cy="1635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7D9" w:rsidRDefault="00D217D9" w:rsidP="00D217D9"/>
    <w:p w:rsidR="00D217D9" w:rsidRDefault="00D217D9" w:rsidP="007237F7">
      <w:pPr>
        <w:rPr>
          <w:rFonts w:ascii="Times New Roman" w:hAnsi="Times New Roman" w:cs="Times New Roman"/>
          <w:sz w:val="24"/>
        </w:rPr>
      </w:pPr>
    </w:p>
    <w:p w:rsidR="00D217D9" w:rsidRDefault="00D217D9" w:rsidP="007237F7">
      <w:pPr>
        <w:rPr>
          <w:rFonts w:ascii="Times New Roman" w:hAnsi="Times New Roman" w:cs="Times New Roman"/>
          <w:sz w:val="24"/>
        </w:rPr>
      </w:pPr>
      <w:r w:rsidRPr="00D217D9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734660" cy="2341278"/>
            <wp:effectExtent l="19050" t="0" r="8540" b="0"/>
            <wp:docPr id="4" name="Рисунок 1" descr="C:\Users\123\Desktop\Нагавкина\IMG-20230227-WA0006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Нагавкина\IMG-20230227-WA0006 —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886" cy="235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7D9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818743" cy="2218522"/>
            <wp:effectExtent l="19050" t="0" r="657" b="0"/>
            <wp:docPr id="5" name="Рисунок 2" descr="C:\Users\123\Desktop\Нагавкин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Нагавкина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29" cy="223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7D9" w:rsidRDefault="00D217D9" w:rsidP="007237F7">
      <w:pPr>
        <w:rPr>
          <w:rFonts w:ascii="Times New Roman" w:hAnsi="Times New Roman" w:cs="Times New Roman"/>
          <w:sz w:val="24"/>
        </w:rPr>
      </w:pPr>
      <w:r w:rsidRPr="00D217D9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2878000" cy="2501462"/>
            <wp:effectExtent l="19050" t="0" r="0" b="0"/>
            <wp:docPr id="6" name="Рисунок 3" descr="C:\Users\123\Desktop\Нагавкина\IMG-20230227-WA0006 — коп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Нагавкина\IMG-20230227-WA0006 — копи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400" cy="252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7D9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892316" cy="2305788"/>
            <wp:effectExtent l="19050" t="0" r="3284" b="0"/>
            <wp:docPr id="13" name="Рисунок 4" descr="C:\Users\123\Desktop\Нагавкина\IMG-20230227-WA0006 — 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Нагавкина\IMG-20230227-WA0006 — ко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750" cy="231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7D9" w:rsidRDefault="00D217D9" w:rsidP="007237F7">
      <w:pPr>
        <w:rPr>
          <w:rFonts w:ascii="Times New Roman" w:hAnsi="Times New Roman" w:cs="Times New Roman"/>
          <w:sz w:val="24"/>
        </w:rPr>
      </w:pPr>
      <w:r w:rsidRPr="00D217D9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964435" cy="2469931"/>
            <wp:effectExtent l="19050" t="0" r="7365" b="0"/>
            <wp:docPr id="14" name="Рисунок 5" descr="C:\Users\123\Desktop\Нагавкин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Нагавкина\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787" cy="248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7D9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734661" cy="2298839"/>
            <wp:effectExtent l="19050" t="0" r="8539" b="0"/>
            <wp:docPr id="7" name="Рисунок 6" descr="C:\Users\123\Desktop\Нагавкин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esktop\Нагавкина\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683" cy="231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7D9" w:rsidRPr="00AC0690" w:rsidRDefault="00D217D9" w:rsidP="007237F7">
      <w:pPr>
        <w:rPr>
          <w:rFonts w:ascii="Times New Roman" w:hAnsi="Times New Roman" w:cs="Times New Roman"/>
          <w:sz w:val="24"/>
        </w:rPr>
      </w:pPr>
      <w:r w:rsidRPr="00D217D9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881805" cy="2369687"/>
            <wp:effectExtent l="19050" t="0" r="0" b="0"/>
            <wp:docPr id="19" name="Рисунок 7" descr="C:\Users\123\Desktop\Нагавкин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Desktop\Нагавкина\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486" cy="238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17D9" w:rsidRPr="00AC0690" w:rsidSect="000E0A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300D3"/>
    <w:rsid w:val="00042B82"/>
    <w:rsid w:val="000E0A85"/>
    <w:rsid w:val="0020290F"/>
    <w:rsid w:val="003D3CC6"/>
    <w:rsid w:val="003E7F39"/>
    <w:rsid w:val="00463F5C"/>
    <w:rsid w:val="00507D5F"/>
    <w:rsid w:val="005300D3"/>
    <w:rsid w:val="00683657"/>
    <w:rsid w:val="007237F7"/>
    <w:rsid w:val="0079032F"/>
    <w:rsid w:val="00843B9F"/>
    <w:rsid w:val="00854347"/>
    <w:rsid w:val="008A779B"/>
    <w:rsid w:val="00951C35"/>
    <w:rsid w:val="00AC0690"/>
    <w:rsid w:val="00B9361B"/>
    <w:rsid w:val="00BB2139"/>
    <w:rsid w:val="00C03C3B"/>
    <w:rsid w:val="00C73C8B"/>
    <w:rsid w:val="00CD48D4"/>
    <w:rsid w:val="00CF0EFC"/>
    <w:rsid w:val="00D217D9"/>
    <w:rsid w:val="00D323BB"/>
    <w:rsid w:val="00D411FA"/>
    <w:rsid w:val="00DB3DCE"/>
    <w:rsid w:val="00EB3A52"/>
    <w:rsid w:val="00EC45E5"/>
    <w:rsid w:val="00EF3289"/>
    <w:rsid w:val="00F228E9"/>
    <w:rsid w:val="00F316FC"/>
    <w:rsid w:val="00F6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8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D48D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B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316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E0A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8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D48D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B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316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E9FAB-FD94-47CA-88B3-0839BB09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user</cp:lastModifiedBy>
  <cp:revision>24</cp:revision>
  <cp:lastPrinted>2022-12-01T18:22:00Z</cp:lastPrinted>
  <dcterms:created xsi:type="dcterms:W3CDTF">2022-12-01T17:01:00Z</dcterms:created>
  <dcterms:modified xsi:type="dcterms:W3CDTF">2025-05-30T06:26:00Z</dcterms:modified>
</cp:coreProperties>
</file>