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1F4" w:rsidRDefault="006D0E05" w:rsidP="00EB32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C751F4" w:rsidRDefault="008F6066" w:rsidP="008F6066">
      <w:pPr>
        <w:pStyle w:val="a3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6066">
        <w:rPr>
          <w:rFonts w:ascii="Times New Roman" w:hAnsi="Times New Roman" w:cs="Times New Roman"/>
          <w:i/>
          <w:sz w:val="24"/>
          <w:szCs w:val="24"/>
        </w:rPr>
        <w:t>Уважаемые коллеги!</w:t>
      </w:r>
    </w:p>
    <w:p w:rsidR="008A31A1" w:rsidRPr="006D0E05" w:rsidRDefault="008F6066" w:rsidP="006D0E05">
      <w:pPr>
        <w:pStyle w:val="a3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Данный тест проводится в целях</w:t>
      </w:r>
      <w:r w:rsidR="00A715B4">
        <w:rPr>
          <w:rFonts w:ascii="Times New Roman" w:hAnsi="Times New Roman" w:cs="Times New Roman"/>
          <w:i/>
          <w:sz w:val="24"/>
          <w:szCs w:val="24"/>
        </w:rPr>
        <w:t xml:space="preserve"> выявления Ваших профессиональных затруднений при формировании </w:t>
      </w:r>
      <w:r w:rsidR="00A715B4" w:rsidRPr="00A715B4">
        <w:rPr>
          <w:rFonts w:ascii="Times New Roman" w:hAnsi="Times New Roman" w:cs="Times New Roman"/>
          <w:i/>
          <w:sz w:val="24"/>
          <w:szCs w:val="24"/>
        </w:rPr>
        <w:t>предпосылок математической грамотности детей старшего дошкольного возраста</w:t>
      </w:r>
      <w:r w:rsidR="00A715B4">
        <w:rPr>
          <w:rFonts w:ascii="Times New Roman" w:hAnsi="Times New Roman" w:cs="Times New Roman"/>
          <w:i/>
          <w:sz w:val="24"/>
          <w:szCs w:val="24"/>
        </w:rPr>
        <w:t xml:space="preserve"> и оптимизации методической работы. Просим отметить утверждения, с которыми вы согласны и выполнить задания.</w:t>
      </w:r>
    </w:p>
    <w:p w:rsidR="00132650" w:rsidRDefault="008A31A1" w:rsidP="0013265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31A1">
        <w:rPr>
          <w:rFonts w:ascii="Times New Roman" w:hAnsi="Times New Roman" w:cs="Times New Roman"/>
          <w:b/>
          <w:sz w:val="24"/>
          <w:szCs w:val="24"/>
        </w:rPr>
        <w:t>Зачем математическая грамотность ребенку дошкольного возраста?</w:t>
      </w:r>
    </w:p>
    <w:p w:rsidR="00132650" w:rsidRPr="00132650" w:rsidRDefault="008A31A1" w:rsidP="00132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2650">
        <w:rPr>
          <w:rFonts w:ascii="Times New Roman" w:hAnsi="Times New Roman" w:cs="Times New Roman"/>
          <w:sz w:val="24"/>
          <w:szCs w:val="24"/>
        </w:rPr>
        <w:t xml:space="preserve">- </w:t>
      </w:r>
      <w:r w:rsidR="00132650">
        <w:rPr>
          <w:rFonts w:ascii="Times New Roman" w:hAnsi="Times New Roman" w:cs="Times New Roman"/>
          <w:sz w:val="24"/>
          <w:szCs w:val="24"/>
        </w:rPr>
        <w:t>р</w:t>
      </w:r>
      <w:r w:rsidR="00132650" w:rsidRPr="00132650">
        <w:rPr>
          <w:rFonts w:ascii="Times New Roman" w:hAnsi="Times New Roman" w:cs="Times New Roman"/>
          <w:sz w:val="24"/>
          <w:szCs w:val="24"/>
        </w:rPr>
        <w:t>ебёнок</w:t>
      </w:r>
      <w:r w:rsidR="00132650" w:rsidRPr="0013265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способен</w:t>
      </w:r>
      <w:r w:rsidR="00132650" w:rsidRPr="0013265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решать</w:t>
      </w:r>
      <w:r w:rsidR="00132650"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адекватные</w:t>
      </w:r>
      <w:r w:rsidR="00132650"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возрасту</w:t>
      </w:r>
      <w:r w:rsidR="00132650" w:rsidRPr="0013265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интеллектуальные,</w:t>
      </w:r>
      <w:r w:rsidR="00132650"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творческие</w:t>
      </w:r>
      <w:r w:rsidR="00132650" w:rsidRPr="00132650">
        <w:rPr>
          <w:rFonts w:ascii="Times New Roman" w:hAnsi="Times New Roman" w:cs="Times New Roman"/>
          <w:spacing w:val="-105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и личностные задачи; применять накопленный опыт для осуществления</w:t>
      </w:r>
      <w:r w:rsidR="00132650" w:rsidRPr="001326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различных</w:t>
      </w:r>
      <w:r w:rsidR="00132650" w:rsidRPr="0013265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видов</w:t>
      </w:r>
      <w:r w:rsidR="00132650"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детской</w:t>
      </w:r>
      <w:r w:rsidR="00132650" w:rsidRPr="0013265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деятельности,</w:t>
      </w:r>
      <w:r w:rsidR="00132650"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принимать</w:t>
      </w:r>
      <w:r w:rsidR="00132650" w:rsidRPr="0013265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собственные</w:t>
      </w:r>
      <w:r w:rsidR="00132650"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решения</w:t>
      </w:r>
      <w:r w:rsidR="00132650" w:rsidRPr="0013265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и</w:t>
      </w:r>
      <w:r w:rsidR="00132650">
        <w:rPr>
          <w:rFonts w:ascii="Times New Roman" w:hAnsi="Times New Roman" w:cs="Times New Roman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проявлять</w:t>
      </w:r>
      <w:r w:rsidR="00132650"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32650" w:rsidRPr="00132650">
        <w:rPr>
          <w:rFonts w:ascii="Times New Roman" w:hAnsi="Times New Roman" w:cs="Times New Roman"/>
          <w:sz w:val="24"/>
          <w:szCs w:val="24"/>
        </w:rPr>
        <w:t>инициативу;</w:t>
      </w:r>
    </w:p>
    <w:p w:rsidR="00132650" w:rsidRDefault="00132650" w:rsidP="00132650">
      <w:pPr>
        <w:widowControl w:val="0"/>
        <w:autoSpaceDE w:val="0"/>
        <w:autoSpaceDN w:val="0"/>
        <w:spacing w:before="4" w:after="0" w:line="235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650">
        <w:rPr>
          <w:rFonts w:ascii="Times New Roman" w:hAnsi="Times New Roman" w:cs="Times New Roman"/>
          <w:sz w:val="24"/>
          <w:szCs w:val="24"/>
        </w:rPr>
        <w:t>ребёнок способен применять в жизненных и игровых ситуациях знания о</w:t>
      </w:r>
      <w:r w:rsidRPr="001326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количестве,</w:t>
      </w:r>
      <w:r w:rsidRPr="0013265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форме,</w:t>
      </w:r>
      <w:r w:rsidRPr="0013265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величине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предметов,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пространстве</w:t>
      </w:r>
      <w:r w:rsidRPr="0013265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времени,</w:t>
      </w:r>
      <w:r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умения</w:t>
      </w:r>
      <w:r w:rsidRPr="00132650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считать,</w:t>
      </w:r>
      <w:r w:rsidRPr="0013265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измерять,</w:t>
      </w:r>
      <w:r w:rsidRPr="0013265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сравнивать,</w:t>
      </w:r>
      <w:r w:rsidRPr="0013265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вычислять</w:t>
      </w:r>
      <w:r w:rsidRPr="0013265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</w:t>
      </w:r>
      <w:r w:rsidRPr="001326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тому</w:t>
      </w:r>
      <w:r w:rsidRPr="001326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подобное;</w:t>
      </w:r>
    </w:p>
    <w:p w:rsidR="00132650" w:rsidRDefault="00132650" w:rsidP="00132650">
      <w:pPr>
        <w:widowControl w:val="0"/>
        <w:autoSpaceDE w:val="0"/>
        <w:autoSpaceDN w:val="0"/>
        <w:spacing w:before="4" w:after="0" w:line="235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650">
        <w:rPr>
          <w:rFonts w:ascii="Times New Roman" w:hAnsi="Times New Roman" w:cs="Times New Roman"/>
          <w:sz w:val="24"/>
          <w:szCs w:val="24"/>
        </w:rPr>
        <w:t>ребёнок</w:t>
      </w:r>
      <w:r w:rsidRPr="0013265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имеет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разнообразные</w:t>
      </w:r>
      <w:r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познавательные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умения: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определяет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противоречия,</w:t>
      </w:r>
      <w:r w:rsidRPr="0013265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формулирует</w:t>
      </w:r>
      <w:r w:rsidRPr="0013265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задачу</w:t>
      </w:r>
      <w:r w:rsidRPr="0013265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исследования,</w:t>
      </w:r>
      <w:r w:rsidRPr="0013265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использует</w:t>
      </w:r>
      <w:r w:rsidRPr="0013265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разные</w:t>
      </w:r>
      <w:r w:rsidRPr="0013265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способы</w:t>
      </w:r>
      <w:r w:rsidRPr="00132650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средства</w:t>
      </w:r>
      <w:r w:rsidRPr="0013265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проверки</w:t>
      </w:r>
      <w:r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предположений:</w:t>
      </w:r>
      <w:r w:rsidRPr="0013265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сравнение</w:t>
      </w:r>
      <w:r w:rsidRPr="0013265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</w:t>
      </w:r>
      <w:r w:rsidRPr="0013265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эталонами,</w:t>
      </w:r>
      <w:r w:rsidRPr="0013265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классификацию,</w:t>
      </w:r>
      <w:r w:rsidRPr="00132650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систематизацию,</w:t>
      </w:r>
      <w:r w:rsidRPr="001326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некоторые</w:t>
      </w:r>
      <w:r w:rsidRPr="001326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цифровые средства</w:t>
      </w:r>
      <w:r w:rsidRPr="0013265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32650">
        <w:rPr>
          <w:rFonts w:ascii="Times New Roman" w:hAnsi="Times New Roman" w:cs="Times New Roman"/>
          <w:sz w:val="24"/>
          <w:szCs w:val="24"/>
        </w:rPr>
        <w:t>и</w:t>
      </w:r>
      <w:r w:rsidRPr="001326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0618D">
        <w:rPr>
          <w:rFonts w:ascii="Times New Roman" w:hAnsi="Times New Roman" w:cs="Times New Roman"/>
          <w:sz w:val="24"/>
          <w:szCs w:val="24"/>
        </w:rPr>
        <w:t>другое.</w:t>
      </w:r>
    </w:p>
    <w:p w:rsidR="0030618D" w:rsidRDefault="0030618D" w:rsidP="00132650">
      <w:pPr>
        <w:widowControl w:val="0"/>
        <w:autoSpaceDE w:val="0"/>
        <w:autoSpaceDN w:val="0"/>
        <w:spacing w:before="4" w:after="0" w:line="235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30618D" w:rsidRDefault="0030618D" w:rsidP="0030618D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4" w:after="0" w:line="235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30618D">
        <w:rPr>
          <w:rFonts w:ascii="Times New Roman" w:hAnsi="Times New Roman" w:cs="Times New Roman"/>
          <w:b/>
          <w:sz w:val="24"/>
          <w:szCs w:val="24"/>
        </w:rPr>
        <w:t>Каковы предпосылки математической грамотности в дошкольном возрасте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30618D" w:rsidRDefault="0030618D" w:rsidP="0030618D">
      <w:pPr>
        <w:pStyle w:val="a4"/>
        <w:spacing w:before="120" w:line="235" w:lineRule="auto"/>
        <w:rPr>
          <w:rFonts w:ascii="Times New Roman" w:hAnsi="Times New Roman" w:cs="Times New Roman"/>
          <w:sz w:val="24"/>
          <w:szCs w:val="24"/>
        </w:rPr>
      </w:pPr>
      <w:r w:rsidRPr="0030618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0618D">
        <w:rPr>
          <w:rFonts w:ascii="Times New Roman" w:hAnsi="Times New Roman" w:cs="Times New Roman"/>
          <w:sz w:val="24"/>
          <w:szCs w:val="24"/>
        </w:rPr>
        <w:t>пособность</w:t>
      </w:r>
      <w:r w:rsidRPr="0030618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детей</w:t>
      </w:r>
      <w:r w:rsidRPr="0030618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проводить</w:t>
      </w:r>
      <w:r w:rsidRPr="0030618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простейшие</w:t>
      </w:r>
      <w:r w:rsidRPr="0030618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математические</w:t>
      </w:r>
      <w:r w:rsidRPr="0030618D">
        <w:rPr>
          <w:rFonts w:ascii="Times New Roman" w:hAnsi="Times New Roman" w:cs="Times New Roman"/>
          <w:spacing w:val="-10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рассуждения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618D" w:rsidRDefault="0030618D" w:rsidP="0030618D">
      <w:pPr>
        <w:pStyle w:val="a4"/>
        <w:spacing w:before="4" w:line="235" w:lineRule="auto"/>
        <w:ind w:right="5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0618D">
        <w:rPr>
          <w:rFonts w:ascii="Times New Roman" w:hAnsi="Times New Roman" w:cs="Times New Roman"/>
          <w:sz w:val="24"/>
          <w:szCs w:val="24"/>
        </w:rPr>
        <w:t>пособность</w:t>
      </w:r>
      <w:r w:rsidRPr="0030618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детей</w:t>
      </w:r>
      <w:r w:rsidRPr="0030618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применять</w:t>
      </w:r>
      <w:r w:rsidRPr="0030618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элементарные</w:t>
      </w:r>
      <w:r w:rsidRPr="0030618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математические</w:t>
      </w:r>
      <w:r w:rsidRPr="0030618D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представления и способы познания математических свойств/ отношений для</w:t>
      </w:r>
      <w:r w:rsidRPr="003061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решения</w:t>
      </w:r>
      <w:r w:rsidRPr="003061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жизненных задач</w:t>
      </w:r>
      <w:r w:rsidRPr="0030618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 личностно-значимых</w:t>
      </w:r>
      <w:r w:rsidRPr="003061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проблем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618D" w:rsidRDefault="0030618D" w:rsidP="0030618D">
      <w:pPr>
        <w:pStyle w:val="a4"/>
        <w:spacing w:before="6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0618D">
        <w:rPr>
          <w:rFonts w:ascii="Times New Roman" w:hAnsi="Times New Roman" w:cs="Times New Roman"/>
          <w:sz w:val="24"/>
          <w:szCs w:val="24"/>
        </w:rPr>
        <w:t>пособность</w:t>
      </w:r>
      <w:r w:rsidRPr="0030618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детей</w:t>
      </w:r>
      <w:r w:rsidRPr="0030618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соотносить</w:t>
      </w:r>
      <w:r w:rsidRPr="0030618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</w:t>
      </w:r>
      <w:r w:rsidRPr="0030618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30618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результаты</w:t>
      </w:r>
      <w:r w:rsidRPr="0030618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своих</w:t>
      </w:r>
      <w:r w:rsidR="008D0F8D">
        <w:rPr>
          <w:rFonts w:ascii="Times New Roman" w:hAnsi="Times New Roman" w:cs="Times New Roman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pacing w:val="-10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действий</w:t>
      </w:r>
      <w:r w:rsidRPr="003061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</w:t>
      </w:r>
      <w:r w:rsidRPr="003061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30618D">
        <w:rPr>
          <w:rFonts w:ascii="Times New Roman" w:hAnsi="Times New Roman" w:cs="Times New Roman"/>
          <w:sz w:val="24"/>
          <w:szCs w:val="24"/>
        </w:rPr>
        <w:t>математическим</w:t>
      </w:r>
      <w:proofErr w:type="gramEnd"/>
      <w:r w:rsidRPr="003061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знаниями</w:t>
      </w:r>
      <w:r w:rsidRPr="003061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</w:t>
      </w:r>
      <w:r w:rsidRPr="003061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способами,</w:t>
      </w:r>
      <w:r w:rsidRPr="003061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</w:t>
      </w:r>
      <w:r w:rsidRPr="003061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помощью</w:t>
      </w:r>
      <w:r w:rsidRPr="003061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которых</w:t>
      </w:r>
      <w:r w:rsidRPr="003061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была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решена</w:t>
      </w:r>
      <w:r w:rsidRPr="003061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проблема</w:t>
      </w:r>
      <w:r w:rsidRPr="003061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/</w:t>
      </w:r>
      <w:r w:rsidRPr="003061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задача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618D" w:rsidRDefault="0030618D" w:rsidP="008D0F8D">
      <w:pPr>
        <w:pStyle w:val="a4"/>
        <w:spacing w:before="4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0618D">
        <w:rPr>
          <w:rFonts w:ascii="Times New Roman" w:hAnsi="Times New Roman" w:cs="Times New Roman"/>
          <w:sz w:val="24"/>
          <w:szCs w:val="24"/>
        </w:rPr>
        <w:t>пособность</w:t>
      </w:r>
      <w:r w:rsidRPr="0030618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детей</w:t>
      </w:r>
      <w:r w:rsidRPr="0030618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проявлять</w:t>
      </w:r>
      <w:r w:rsidRPr="0030618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инициативу</w:t>
      </w:r>
      <w:r w:rsidRPr="0030618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и</w:t>
      </w:r>
      <w:r w:rsidRPr="0030618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самостоятельность</w:t>
      </w:r>
      <w:r w:rsidRPr="0030618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в</w:t>
      </w:r>
      <w:r w:rsidRPr="0030618D">
        <w:rPr>
          <w:rFonts w:ascii="Times New Roman" w:hAnsi="Times New Roman" w:cs="Times New Roman"/>
          <w:spacing w:val="-10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поиске</w:t>
      </w:r>
      <w:r w:rsidRPr="003061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способов</w:t>
      </w:r>
      <w:r w:rsidRPr="0030618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решения</w:t>
      </w:r>
      <w:r w:rsidRPr="003061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проблемных</w:t>
      </w:r>
      <w:r w:rsidRPr="003061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ситуаций,</w:t>
      </w:r>
      <w:r w:rsidRPr="003061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требующих</w:t>
      </w:r>
      <w:r w:rsidRPr="003061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обращения</w:t>
      </w:r>
      <w:r w:rsidRPr="003061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к</w:t>
      </w:r>
      <w:r w:rsidR="008D0F8D">
        <w:rPr>
          <w:rFonts w:ascii="Times New Roman" w:hAnsi="Times New Roman" w:cs="Times New Roman"/>
          <w:sz w:val="24"/>
          <w:szCs w:val="24"/>
        </w:rPr>
        <w:t xml:space="preserve"> </w:t>
      </w:r>
      <w:r w:rsidRPr="0030618D">
        <w:rPr>
          <w:rFonts w:ascii="Times New Roman" w:hAnsi="Times New Roman" w:cs="Times New Roman"/>
          <w:sz w:val="24"/>
          <w:szCs w:val="24"/>
        </w:rPr>
        <w:t>математике</w:t>
      </w:r>
      <w:r w:rsidR="008D0F8D">
        <w:rPr>
          <w:rFonts w:ascii="Times New Roman" w:hAnsi="Times New Roman" w:cs="Times New Roman"/>
          <w:sz w:val="24"/>
          <w:szCs w:val="24"/>
        </w:rPr>
        <w:t>;</w:t>
      </w:r>
    </w:p>
    <w:p w:rsidR="008D0F8D" w:rsidRDefault="008D0F8D" w:rsidP="008D0F8D">
      <w:pPr>
        <w:pStyle w:val="a4"/>
        <w:spacing w:before="4" w:line="235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11DC" w:rsidRPr="00314A78">
        <w:rPr>
          <w:rFonts w:ascii="Times New Roman" w:hAnsi="Times New Roman" w:cs="Times New Roman"/>
          <w:sz w:val="24"/>
          <w:szCs w:val="24"/>
        </w:rPr>
        <w:t xml:space="preserve">способность детей </w:t>
      </w:r>
      <w:r w:rsidR="00314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проявлять интерес</w:t>
      </w:r>
      <w:r w:rsidR="00314A78" w:rsidRPr="00314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 учению как к важному общественно значимому делу, стремление</w:t>
      </w:r>
      <w:r w:rsidR="00314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приобретению знаний к математике</w:t>
      </w:r>
      <w:r w:rsidR="00314A78" w:rsidRPr="00314A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314A78" w:rsidRDefault="00314A78" w:rsidP="008D0F8D">
      <w:pPr>
        <w:pStyle w:val="a4"/>
        <w:spacing w:before="4" w:line="235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C291F" w:rsidRPr="008C291F" w:rsidRDefault="00314A78" w:rsidP="008C291F">
      <w:pPr>
        <w:pStyle w:val="a4"/>
        <w:numPr>
          <w:ilvl w:val="0"/>
          <w:numId w:val="1"/>
        </w:numPr>
        <w:spacing w:before="4" w:line="235" w:lineRule="auto"/>
        <w:rPr>
          <w:rFonts w:ascii="Times New Roman" w:hAnsi="Times New Roman" w:cs="Times New Roman"/>
          <w:b/>
          <w:sz w:val="24"/>
          <w:szCs w:val="24"/>
        </w:rPr>
      </w:pPr>
      <w:r w:rsidRPr="008C291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Сформулируйте задание к картинке, выполнив условия:</w:t>
      </w:r>
    </w:p>
    <w:p w:rsidR="00314A78" w:rsidRPr="008C291F" w:rsidRDefault="008C291F" w:rsidP="008C291F">
      <w:pPr>
        <w:pStyle w:val="a4"/>
        <w:spacing w:before="4" w:line="235" w:lineRule="auto"/>
        <w:rPr>
          <w:rFonts w:ascii="Times New Roman" w:hAnsi="Times New Roman" w:cs="Times New Roman"/>
          <w:sz w:val="24"/>
          <w:szCs w:val="24"/>
        </w:rPr>
      </w:pPr>
      <w:r w:rsidRPr="008C29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а) </w:t>
      </w:r>
      <w:r w:rsidR="00314A78" w:rsidRPr="008C291F">
        <w:rPr>
          <w:rFonts w:ascii="Times New Roman" w:hAnsi="Times New Roman" w:cs="Times New Roman"/>
          <w:sz w:val="24"/>
          <w:szCs w:val="24"/>
        </w:rPr>
        <w:t>Задание</w:t>
      </w:r>
      <w:r w:rsidR="00314A78" w:rsidRPr="008C291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должно</w:t>
      </w:r>
      <w:r w:rsidR="00314A78" w:rsidRPr="008C291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содержать</w:t>
      </w:r>
      <w:r w:rsidR="00314A78" w:rsidRPr="008C291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указание</w:t>
      </w:r>
      <w:r w:rsidR="00314A78" w:rsidRPr="008C291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на</w:t>
      </w:r>
      <w:r w:rsidR="00314A78" w:rsidRPr="008C291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то,</w:t>
      </w:r>
      <w:r w:rsidR="00314A78" w:rsidRPr="008C291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ЧТО</w:t>
      </w:r>
      <w:r w:rsidR="00314A78" w:rsidRPr="008C291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должны</w:t>
      </w:r>
      <w:r w:rsidR="00314A78" w:rsidRPr="008C291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СДЕЛАТЬ</w:t>
      </w:r>
      <w:r w:rsidR="00314A78" w:rsidRPr="008C291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A78" w:rsidRPr="008C291F" w:rsidRDefault="008C291F" w:rsidP="008C291F">
      <w:pPr>
        <w:widowControl w:val="0"/>
        <w:tabs>
          <w:tab w:val="left" w:pos="1028"/>
        </w:tabs>
        <w:autoSpaceDE w:val="0"/>
        <w:autoSpaceDN w:val="0"/>
        <w:spacing w:before="32" w:after="0" w:line="252" w:lineRule="auto"/>
        <w:ind w:right="2436"/>
        <w:rPr>
          <w:rFonts w:ascii="Times New Roman" w:hAnsi="Times New Roman" w:cs="Times New Roman"/>
          <w:sz w:val="24"/>
          <w:szCs w:val="24"/>
        </w:rPr>
      </w:pPr>
      <w:r w:rsidRPr="008C291F">
        <w:rPr>
          <w:rFonts w:ascii="Times New Roman" w:hAnsi="Times New Roman" w:cs="Times New Roman"/>
          <w:sz w:val="24"/>
          <w:szCs w:val="24"/>
        </w:rPr>
        <w:t xml:space="preserve">б) </w:t>
      </w:r>
      <w:r w:rsidR="00314A78" w:rsidRPr="008C291F">
        <w:rPr>
          <w:rFonts w:ascii="Times New Roman" w:hAnsi="Times New Roman" w:cs="Times New Roman"/>
          <w:sz w:val="24"/>
          <w:szCs w:val="24"/>
        </w:rPr>
        <w:t>Оно</w:t>
      </w:r>
      <w:r w:rsidR="00314A78" w:rsidRPr="008C291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должно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быть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лаконичным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и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понятным</w:t>
      </w:r>
      <w:r w:rsidR="00314A78" w:rsidRPr="008C291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для</w:t>
      </w:r>
      <w:r w:rsidR="00314A78" w:rsidRPr="008C291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детей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(не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содержать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слов,</w:t>
      </w:r>
      <w:r w:rsidR="00C751F4">
        <w:rPr>
          <w:rFonts w:ascii="Times New Roman" w:hAnsi="Times New Roman" w:cs="Times New Roman"/>
          <w:spacing w:val="-106"/>
          <w:sz w:val="24"/>
          <w:szCs w:val="24"/>
        </w:rPr>
        <w:t xml:space="preserve">                               </w:t>
      </w:r>
      <w:r w:rsidR="00314A78" w:rsidRPr="008C291F">
        <w:rPr>
          <w:rFonts w:ascii="Times New Roman" w:hAnsi="Times New Roman" w:cs="Times New Roman"/>
          <w:sz w:val="24"/>
          <w:szCs w:val="24"/>
        </w:rPr>
        <w:t>значение которых</w:t>
      </w:r>
      <w:r w:rsidR="00314A78" w:rsidRPr="008C291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для</w:t>
      </w:r>
      <w:r w:rsidR="00314A78" w:rsidRPr="008C291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детей</w:t>
      </w:r>
      <w:r w:rsidR="00314A78" w:rsidRPr="008C291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неясно)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A78" w:rsidRPr="008C291F" w:rsidRDefault="008C291F" w:rsidP="008C291F">
      <w:pPr>
        <w:widowControl w:val="0"/>
        <w:tabs>
          <w:tab w:val="left" w:pos="1028"/>
        </w:tabs>
        <w:autoSpaceDE w:val="0"/>
        <w:autoSpaceDN w:val="0"/>
        <w:spacing w:before="1" w:after="0" w:line="252" w:lineRule="auto"/>
        <w:ind w:right="7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14A78" w:rsidRPr="008C291F">
        <w:rPr>
          <w:rFonts w:ascii="Times New Roman" w:hAnsi="Times New Roman" w:cs="Times New Roman"/>
          <w:sz w:val="24"/>
          <w:szCs w:val="24"/>
        </w:rPr>
        <w:t>В</w:t>
      </w:r>
      <w:r w:rsidR="00314A78" w:rsidRPr="008C291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задании</w:t>
      </w:r>
      <w:r w:rsidR="00314A78" w:rsidRPr="008C291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не</w:t>
      </w:r>
      <w:r w:rsidR="00314A78" w:rsidRPr="008C291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должно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быть</w:t>
      </w:r>
      <w:r w:rsidR="00314A78" w:rsidRPr="008C291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указаний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на</w:t>
      </w:r>
      <w:r w:rsidR="00314A78" w:rsidRPr="008C291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то,</w:t>
      </w:r>
      <w:r w:rsidR="00314A78" w:rsidRPr="008C291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КАК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дети</w:t>
      </w:r>
      <w:r w:rsidR="00314A78" w:rsidRPr="008C291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будут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его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выполнять.</w:t>
      </w:r>
      <w:r w:rsidR="00314A78" w:rsidRPr="008C291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Никаких</w:t>
      </w:r>
      <w:r w:rsidR="00C751F4">
        <w:rPr>
          <w:rFonts w:ascii="Times New Roman" w:hAnsi="Times New Roman" w:cs="Times New Roman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подсказок!</w:t>
      </w:r>
    </w:p>
    <w:p w:rsidR="003F5C48" w:rsidRDefault="008C291F" w:rsidP="008C291F">
      <w:pPr>
        <w:widowControl w:val="0"/>
        <w:tabs>
          <w:tab w:val="left" w:pos="1028"/>
        </w:tabs>
        <w:autoSpaceDE w:val="0"/>
        <w:autoSpaceDN w:val="0"/>
        <w:spacing w:before="3" w:after="0" w:line="252" w:lineRule="auto"/>
        <w:ind w:right="7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314A78" w:rsidRPr="008C291F">
        <w:rPr>
          <w:rFonts w:ascii="Times New Roman" w:hAnsi="Times New Roman" w:cs="Times New Roman"/>
          <w:sz w:val="24"/>
          <w:szCs w:val="24"/>
        </w:rPr>
        <w:t>Задание</w:t>
      </w:r>
      <w:r w:rsidR="00314A78" w:rsidRPr="008C291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должно</w:t>
      </w:r>
      <w:r w:rsidR="00314A78" w:rsidRPr="008C291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соответствовать</w:t>
      </w:r>
      <w:r w:rsidR="00314A78" w:rsidRPr="008C291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возрастным</w:t>
      </w:r>
      <w:r w:rsidR="00314A78" w:rsidRPr="008C291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особенностям</w:t>
      </w:r>
      <w:r w:rsidR="00314A78" w:rsidRPr="008C291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детей</w:t>
      </w:r>
      <w:r w:rsidR="00314A78" w:rsidRPr="008C291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и</w:t>
      </w:r>
      <w:r w:rsidR="00314A78" w:rsidRPr="008C291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имеющемуся</w:t>
      </w:r>
      <w:r w:rsidR="00314A78" w:rsidRPr="008C291F">
        <w:rPr>
          <w:rFonts w:ascii="Times New Roman" w:hAnsi="Times New Roman" w:cs="Times New Roman"/>
          <w:spacing w:val="-106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у</w:t>
      </w:r>
      <w:r w:rsidR="00314A78" w:rsidRPr="008C291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14A78" w:rsidRPr="008C291F">
        <w:rPr>
          <w:rFonts w:ascii="Times New Roman" w:hAnsi="Times New Roman" w:cs="Times New Roman"/>
          <w:sz w:val="24"/>
          <w:szCs w:val="24"/>
        </w:rPr>
        <w:t>них опыту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C48" w:rsidRDefault="003F5C48" w:rsidP="00823C88">
      <w:pPr>
        <w:widowControl w:val="0"/>
        <w:tabs>
          <w:tab w:val="left" w:pos="1028"/>
        </w:tabs>
        <w:autoSpaceDE w:val="0"/>
        <w:autoSpaceDN w:val="0"/>
        <w:spacing w:before="3" w:after="0" w:line="252" w:lineRule="auto"/>
        <w:ind w:right="7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7712" cy="1925873"/>
            <wp:effectExtent l="76200" t="19050" r="62738" b="17227"/>
            <wp:docPr id="1" name="Рисунок 1" descr="C:\Users\user\Desktop\2025-03-13_17-2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3-13_17-22-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172" t="37107" r="24098" b="1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15" cy="1925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C88" w:rsidRDefault="00823C88" w:rsidP="00823C88">
      <w:pPr>
        <w:widowControl w:val="0"/>
        <w:tabs>
          <w:tab w:val="left" w:pos="1028"/>
        </w:tabs>
        <w:autoSpaceDE w:val="0"/>
        <w:autoSpaceDN w:val="0"/>
        <w:spacing w:before="3" w:after="0" w:line="252" w:lineRule="auto"/>
        <w:ind w:right="7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823C88" w:rsidRDefault="00823C88" w:rsidP="00823C88">
      <w:pPr>
        <w:widowControl w:val="0"/>
        <w:tabs>
          <w:tab w:val="left" w:pos="1028"/>
        </w:tabs>
        <w:autoSpaceDE w:val="0"/>
        <w:autoSpaceDN w:val="0"/>
        <w:spacing w:before="3" w:after="0" w:line="252" w:lineRule="auto"/>
        <w:ind w:right="736"/>
        <w:jc w:val="center"/>
        <w:rPr>
          <w:rFonts w:ascii="Times New Roman" w:hAnsi="Times New Roman" w:cs="Times New Roman"/>
          <w:sz w:val="24"/>
          <w:szCs w:val="24"/>
        </w:rPr>
      </w:pPr>
    </w:p>
    <w:p w:rsidR="009542EF" w:rsidRDefault="00823C88" w:rsidP="009542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23C88">
        <w:rPr>
          <w:rFonts w:ascii="Times New Roman" w:hAnsi="Times New Roman" w:cs="Times New Roman"/>
          <w:b/>
          <w:sz w:val="24"/>
          <w:szCs w:val="24"/>
        </w:rPr>
        <w:t>Проанализируйте,</w:t>
      </w:r>
      <w:r w:rsidRPr="00823C88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на</w:t>
      </w:r>
      <w:r w:rsidRPr="00823C88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proofErr w:type="gramStart"/>
      <w:r w:rsidRPr="00823C88">
        <w:rPr>
          <w:rFonts w:ascii="Times New Roman" w:hAnsi="Times New Roman" w:cs="Times New Roman"/>
          <w:b/>
          <w:sz w:val="24"/>
          <w:szCs w:val="24"/>
        </w:rPr>
        <w:t>решение</w:t>
      </w:r>
      <w:proofErr w:type="gramEnd"/>
      <w:r w:rsidRPr="00823C88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каких</w:t>
      </w:r>
      <w:r w:rsidRPr="00823C88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педагогических</w:t>
      </w:r>
      <w:r w:rsidRPr="00823C88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задач (обучающих,</w:t>
      </w:r>
      <w:r w:rsidRPr="00823C8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развивающих)</w:t>
      </w:r>
      <w:r w:rsidRPr="00823C88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направлено</w:t>
      </w:r>
      <w:r w:rsidRPr="00823C8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предлагаемое</w:t>
      </w:r>
      <w:r w:rsidRPr="00823C8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823C88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для</w:t>
      </w:r>
      <w:r w:rsidRPr="00823C88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23C88">
        <w:rPr>
          <w:rFonts w:ascii="Times New Roman" w:hAnsi="Times New Roman" w:cs="Times New Roman"/>
          <w:b/>
          <w:sz w:val="24"/>
          <w:szCs w:val="24"/>
        </w:rPr>
        <w:t>детей?</w:t>
      </w:r>
    </w:p>
    <w:p w:rsidR="009542EF" w:rsidRPr="009542EF" w:rsidRDefault="009542EF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23C88" w:rsidRDefault="009542EF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95339" cy="2272865"/>
            <wp:effectExtent l="19050" t="19050" r="9911" b="13135"/>
            <wp:docPr id="2" name="Рисунок 2" descr="C:\Users\user\Desktop\2025-03-13_17-3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3-13_17-34-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45" t="18095" r="18679" b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10" cy="22740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EF" w:rsidRDefault="009542EF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6D0E0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</w:t>
      </w:r>
    </w:p>
    <w:p w:rsidR="009542EF" w:rsidRDefault="009542EF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542EF" w:rsidRDefault="009542EF" w:rsidP="009542EF">
      <w:pPr>
        <w:pStyle w:val="a4"/>
        <w:numPr>
          <w:ilvl w:val="0"/>
          <w:numId w:val="1"/>
        </w:numPr>
        <w:spacing w:before="167" w:line="252" w:lineRule="auto"/>
        <w:ind w:right="17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EF">
        <w:rPr>
          <w:rFonts w:ascii="Times New Roman" w:hAnsi="Times New Roman" w:cs="Times New Roman"/>
          <w:b/>
          <w:sz w:val="24"/>
          <w:szCs w:val="24"/>
        </w:rPr>
        <w:t>Попробуйте</w:t>
      </w:r>
      <w:r w:rsidRPr="009542EF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построить</w:t>
      </w:r>
      <w:r w:rsidRPr="009542EF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«цепочку»</w:t>
      </w:r>
      <w:r w:rsidRPr="009542E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рассуждений</w:t>
      </w:r>
      <w:r w:rsidRPr="009542E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ребенка</w:t>
      </w:r>
      <w:r w:rsidRPr="009542EF"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при выполнении данного задания. Сформулируйте вопросы педагога, которые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     </w:t>
      </w:r>
      <w:proofErr w:type="spellStart"/>
      <w:r w:rsidRPr="009542EF">
        <w:rPr>
          <w:rFonts w:ascii="Times New Roman" w:hAnsi="Times New Roman" w:cs="Times New Roman"/>
          <w:b/>
          <w:sz w:val="24"/>
          <w:szCs w:val="24"/>
        </w:rPr>
        <w:t>недирективно</w:t>
      </w:r>
      <w:proofErr w:type="spellEnd"/>
      <w:r w:rsidRPr="009542E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«подводят»</w:t>
      </w:r>
      <w:r w:rsidRPr="009542E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детей</w:t>
      </w:r>
      <w:r w:rsidRPr="009542E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к</w:t>
      </w:r>
      <w:r w:rsidRPr="009542E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выполнению</w:t>
      </w:r>
      <w:r w:rsidRPr="009542EF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задания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31D0C" w:rsidRDefault="000B3C13" w:rsidP="00F31D0C">
      <w:pPr>
        <w:pStyle w:val="a4"/>
        <w:spacing w:before="167" w:line="252" w:lineRule="auto"/>
        <w:ind w:left="360" w:right="173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7999" cy="2437903"/>
            <wp:effectExtent l="19050" t="19050" r="12451" b="19547"/>
            <wp:docPr id="3" name="Рисунок 3" descr="C:\Users\user\Desktop\2025-03-13_17-5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03-13_17-50-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98" t="17619" r="18411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39" cy="24396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13" w:rsidRDefault="000B3C13" w:rsidP="00F31D0C">
      <w:pPr>
        <w:pStyle w:val="a4"/>
        <w:spacing w:before="167" w:line="252" w:lineRule="auto"/>
        <w:ind w:left="360" w:right="173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6D0E0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6D0E05" w:rsidRDefault="006D0E05" w:rsidP="00F31D0C">
      <w:pPr>
        <w:pStyle w:val="a4"/>
        <w:spacing w:before="167" w:line="252" w:lineRule="auto"/>
        <w:ind w:left="360" w:right="173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ECF" w:rsidRDefault="009D3ECF" w:rsidP="000F2229">
      <w:pPr>
        <w:pStyle w:val="a4"/>
        <w:numPr>
          <w:ilvl w:val="0"/>
          <w:numId w:val="1"/>
        </w:numPr>
        <w:spacing w:before="167" w:line="252" w:lineRule="auto"/>
        <w:ind w:right="17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EF">
        <w:rPr>
          <w:rFonts w:ascii="Times New Roman" w:hAnsi="Times New Roman" w:cs="Times New Roman"/>
          <w:b/>
          <w:sz w:val="24"/>
          <w:szCs w:val="24"/>
        </w:rPr>
        <w:t>Попробуйте</w:t>
      </w:r>
      <w:r w:rsidRPr="009542EF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построить</w:t>
      </w:r>
      <w:r w:rsidRPr="009542EF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«цепочку»</w:t>
      </w:r>
      <w:r w:rsidRPr="009542E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рассуждений</w:t>
      </w:r>
      <w:r w:rsidRPr="009542E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ребенка</w:t>
      </w:r>
      <w:r w:rsidRPr="009542EF"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при выполнении данного задания. Сформулируйте вопросы педагога, которые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     </w:t>
      </w:r>
      <w:proofErr w:type="spellStart"/>
      <w:r w:rsidRPr="009542EF">
        <w:rPr>
          <w:rFonts w:ascii="Times New Roman" w:hAnsi="Times New Roman" w:cs="Times New Roman"/>
          <w:b/>
          <w:sz w:val="24"/>
          <w:szCs w:val="24"/>
        </w:rPr>
        <w:t>недирективно</w:t>
      </w:r>
      <w:proofErr w:type="spellEnd"/>
      <w:r w:rsidRPr="009542E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«подводят»</w:t>
      </w:r>
      <w:r w:rsidRPr="009542E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детей</w:t>
      </w:r>
      <w:r w:rsidRPr="009542E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к</w:t>
      </w:r>
      <w:r w:rsidRPr="009542E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выполнению</w:t>
      </w:r>
      <w:r w:rsidRPr="009542EF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9542EF">
        <w:rPr>
          <w:rFonts w:ascii="Times New Roman" w:hAnsi="Times New Roman" w:cs="Times New Roman"/>
          <w:b/>
          <w:sz w:val="24"/>
          <w:szCs w:val="24"/>
        </w:rPr>
        <w:t>задания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15B4" w:rsidRPr="000F2229" w:rsidRDefault="00A715B4" w:rsidP="00A715B4">
      <w:pPr>
        <w:pStyle w:val="a4"/>
        <w:spacing w:before="167" w:line="252" w:lineRule="auto"/>
        <w:ind w:left="360" w:right="173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2EF" w:rsidRDefault="000F2229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45997" cy="2552368"/>
            <wp:effectExtent l="19050" t="19050" r="21203" b="19382"/>
            <wp:docPr id="4" name="Рисунок 4" descr="C:\Users\user\Desktop\2025-03-13_17-57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03-13_17-57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56" t="15952" r="14130"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7" cy="25523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29" w:rsidRDefault="000F2229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B4D7E" w:rsidRDefault="009B4D7E" w:rsidP="009542E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4D7E" w:rsidRDefault="009B4D7E" w:rsidP="009B4D7E">
      <w:pPr>
        <w:pStyle w:val="a4"/>
        <w:numPr>
          <w:ilvl w:val="0"/>
          <w:numId w:val="1"/>
        </w:numPr>
        <w:spacing w:before="3" w:line="252" w:lineRule="auto"/>
        <w:ind w:right="594"/>
        <w:rPr>
          <w:rFonts w:ascii="Times New Roman" w:hAnsi="Times New Roman" w:cs="Times New Roman"/>
          <w:b/>
          <w:sz w:val="24"/>
          <w:szCs w:val="24"/>
        </w:rPr>
      </w:pPr>
      <w:r w:rsidRPr="009B4D7E">
        <w:rPr>
          <w:rFonts w:ascii="Times New Roman" w:hAnsi="Times New Roman" w:cs="Times New Roman"/>
          <w:b/>
          <w:sz w:val="24"/>
          <w:szCs w:val="24"/>
        </w:rPr>
        <w:t>Попробуйте</w:t>
      </w:r>
      <w:r w:rsidRPr="009B4D7E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z w:val="24"/>
          <w:szCs w:val="24"/>
        </w:rPr>
        <w:t>сформулировать</w:t>
      </w:r>
      <w:r w:rsidR="00C751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z w:val="24"/>
          <w:szCs w:val="24"/>
        </w:rPr>
        <w:t>вопросы</w:t>
      </w:r>
      <w:r w:rsidRPr="009B4D7E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z w:val="24"/>
          <w:szCs w:val="24"/>
        </w:rPr>
        <w:t>педагога,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pacing w:val="-20"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z w:val="24"/>
          <w:szCs w:val="24"/>
        </w:rPr>
        <w:t>которые</w:t>
      </w:r>
      <w:r w:rsidRPr="009B4D7E"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6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9B4D7E">
        <w:rPr>
          <w:rFonts w:ascii="Times New Roman" w:hAnsi="Times New Roman" w:cs="Times New Roman"/>
          <w:b/>
          <w:sz w:val="24"/>
          <w:szCs w:val="24"/>
        </w:rPr>
        <w:t>омогут детям осознать, проанализировать способы решения математической</w:t>
      </w:r>
      <w:r w:rsidRPr="009B4D7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B4D7E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4D7E" w:rsidRDefault="009B4D7E" w:rsidP="009B4D7E">
      <w:pPr>
        <w:pStyle w:val="a4"/>
        <w:spacing w:before="3" w:line="252" w:lineRule="auto"/>
        <w:ind w:left="360" w:right="594"/>
        <w:rPr>
          <w:rFonts w:ascii="Times New Roman" w:hAnsi="Times New Roman" w:cs="Times New Roman"/>
          <w:b/>
          <w:sz w:val="24"/>
          <w:szCs w:val="24"/>
        </w:rPr>
      </w:pPr>
    </w:p>
    <w:p w:rsidR="009B4D7E" w:rsidRPr="009B4D7E" w:rsidRDefault="009B4D7E" w:rsidP="009B4D7E">
      <w:pPr>
        <w:pStyle w:val="a4"/>
        <w:spacing w:before="3" w:line="252" w:lineRule="auto"/>
        <w:ind w:left="360" w:right="594"/>
        <w:rPr>
          <w:rFonts w:ascii="Times New Roman" w:hAnsi="Times New Roman" w:cs="Times New Roman"/>
          <w:b/>
          <w:sz w:val="24"/>
          <w:szCs w:val="24"/>
        </w:rPr>
      </w:pPr>
    </w:p>
    <w:p w:rsidR="009B4D7E" w:rsidRDefault="009B4D7E" w:rsidP="009B4D7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08895" cy="2401294"/>
            <wp:effectExtent l="19050" t="19050" r="15405" b="18056"/>
            <wp:docPr id="5" name="Рисунок 5" descr="C:\Users\user\Desktop\2025-03-13_18-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5-03-13_18-04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04" t="18095" r="1551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95" cy="24012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7E" w:rsidRDefault="009B4D7E" w:rsidP="009B4D7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B4D7E" w:rsidRDefault="009B4D7E" w:rsidP="009B4D7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4D7E" w:rsidRDefault="00C751F4" w:rsidP="00C751F4">
      <w:pPr>
        <w:pStyle w:val="a3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51F4">
        <w:rPr>
          <w:rFonts w:ascii="Times New Roman" w:hAnsi="Times New Roman" w:cs="Times New Roman"/>
          <w:b/>
          <w:i/>
          <w:sz w:val="24"/>
          <w:szCs w:val="24"/>
        </w:rPr>
        <w:t>Спасибо за сотрудничество!</w:t>
      </w:r>
    </w:p>
    <w:p w:rsidR="00A715B4" w:rsidRDefault="00A715B4" w:rsidP="00C751F4">
      <w:pPr>
        <w:pStyle w:val="a3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15B4" w:rsidRPr="006D0E05" w:rsidRDefault="00A715B4" w:rsidP="006D0E0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715B4" w:rsidRDefault="00A715B4" w:rsidP="00C751F4">
      <w:pPr>
        <w:pStyle w:val="a3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15B4" w:rsidRDefault="00A715B4" w:rsidP="00C751F4">
      <w:pPr>
        <w:pStyle w:val="a3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15B4" w:rsidRDefault="00A715B4" w:rsidP="00C751F4">
      <w:pPr>
        <w:pStyle w:val="a3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618D" w:rsidRPr="008C291F" w:rsidRDefault="0030618D" w:rsidP="0030618D">
      <w:pPr>
        <w:pStyle w:val="a4"/>
        <w:spacing w:before="120" w:line="235" w:lineRule="auto"/>
        <w:rPr>
          <w:rFonts w:ascii="Times New Roman" w:hAnsi="Times New Roman" w:cs="Times New Roman"/>
          <w:sz w:val="24"/>
          <w:szCs w:val="24"/>
        </w:rPr>
      </w:pPr>
    </w:p>
    <w:p w:rsidR="00EB327B" w:rsidRPr="008C291F" w:rsidRDefault="00EB327B" w:rsidP="001326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B327B" w:rsidRPr="008C291F" w:rsidSect="006D0E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53C23"/>
    <w:multiLevelType w:val="hybridMultilevel"/>
    <w:tmpl w:val="70A85BA8"/>
    <w:lvl w:ilvl="0" w:tplc="C2CEDC4E">
      <w:start w:val="1"/>
      <w:numFmt w:val="decimal"/>
      <w:lvlText w:val="%1)"/>
      <w:lvlJc w:val="left"/>
      <w:pPr>
        <w:ind w:left="966" w:hanging="540"/>
        <w:jc w:val="left"/>
      </w:pPr>
      <w:rPr>
        <w:rFonts w:ascii="Calibri" w:eastAsia="Calibri" w:hAnsi="Calibri" w:cs="Calibri" w:hint="default"/>
        <w:spacing w:val="-2"/>
        <w:w w:val="100"/>
        <w:sz w:val="48"/>
        <w:szCs w:val="48"/>
        <w:lang w:val="ru-RU" w:eastAsia="en-US" w:bidi="ar-SA"/>
      </w:rPr>
    </w:lvl>
    <w:lvl w:ilvl="1" w:tplc="1EC01A96">
      <w:numFmt w:val="bullet"/>
      <w:lvlText w:val="•"/>
      <w:lvlJc w:val="left"/>
      <w:pPr>
        <w:ind w:left="2721" w:hanging="540"/>
      </w:pPr>
      <w:rPr>
        <w:rFonts w:hint="default"/>
        <w:lang w:val="ru-RU" w:eastAsia="en-US" w:bidi="ar-SA"/>
      </w:rPr>
    </w:lvl>
    <w:lvl w:ilvl="2" w:tplc="3ABA6C18">
      <w:numFmt w:val="bullet"/>
      <w:lvlText w:val="•"/>
      <w:lvlJc w:val="left"/>
      <w:pPr>
        <w:ind w:left="4483" w:hanging="540"/>
      </w:pPr>
      <w:rPr>
        <w:rFonts w:hint="default"/>
        <w:lang w:val="ru-RU" w:eastAsia="en-US" w:bidi="ar-SA"/>
      </w:rPr>
    </w:lvl>
    <w:lvl w:ilvl="3" w:tplc="5F222D72">
      <w:numFmt w:val="bullet"/>
      <w:lvlText w:val="•"/>
      <w:lvlJc w:val="left"/>
      <w:pPr>
        <w:ind w:left="6245" w:hanging="540"/>
      </w:pPr>
      <w:rPr>
        <w:rFonts w:hint="default"/>
        <w:lang w:val="ru-RU" w:eastAsia="en-US" w:bidi="ar-SA"/>
      </w:rPr>
    </w:lvl>
    <w:lvl w:ilvl="4" w:tplc="EF74F7CA">
      <w:numFmt w:val="bullet"/>
      <w:lvlText w:val="•"/>
      <w:lvlJc w:val="left"/>
      <w:pPr>
        <w:ind w:left="8007" w:hanging="540"/>
      </w:pPr>
      <w:rPr>
        <w:rFonts w:hint="default"/>
        <w:lang w:val="ru-RU" w:eastAsia="en-US" w:bidi="ar-SA"/>
      </w:rPr>
    </w:lvl>
    <w:lvl w:ilvl="5" w:tplc="C2CC92D6">
      <w:numFmt w:val="bullet"/>
      <w:lvlText w:val="•"/>
      <w:lvlJc w:val="left"/>
      <w:pPr>
        <w:ind w:left="9769" w:hanging="540"/>
      </w:pPr>
      <w:rPr>
        <w:rFonts w:hint="default"/>
        <w:lang w:val="ru-RU" w:eastAsia="en-US" w:bidi="ar-SA"/>
      </w:rPr>
    </w:lvl>
    <w:lvl w:ilvl="6" w:tplc="85826FF2">
      <w:numFmt w:val="bullet"/>
      <w:lvlText w:val="•"/>
      <w:lvlJc w:val="left"/>
      <w:pPr>
        <w:ind w:left="11531" w:hanging="540"/>
      </w:pPr>
      <w:rPr>
        <w:rFonts w:hint="default"/>
        <w:lang w:val="ru-RU" w:eastAsia="en-US" w:bidi="ar-SA"/>
      </w:rPr>
    </w:lvl>
    <w:lvl w:ilvl="7" w:tplc="1AE059C6">
      <w:numFmt w:val="bullet"/>
      <w:lvlText w:val="•"/>
      <w:lvlJc w:val="left"/>
      <w:pPr>
        <w:ind w:left="13293" w:hanging="540"/>
      </w:pPr>
      <w:rPr>
        <w:rFonts w:hint="default"/>
        <w:lang w:val="ru-RU" w:eastAsia="en-US" w:bidi="ar-SA"/>
      </w:rPr>
    </w:lvl>
    <w:lvl w:ilvl="8" w:tplc="964EADB2">
      <w:numFmt w:val="bullet"/>
      <w:lvlText w:val="•"/>
      <w:lvlJc w:val="left"/>
      <w:pPr>
        <w:ind w:left="15055" w:hanging="540"/>
      </w:pPr>
      <w:rPr>
        <w:rFonts w:hint="default"/>
        <w:lang w:val="ru-RU" w:eastAsia="en-US" w:bidi="ar-SA"/>
      </w:rPr>
    </w:lvl>
  </w:abstractNum>
  <w:abstractNum w:abstractNumId="1">
    <w:nsid w:val="35F2408F"/>
    <w:multiLevelType w:val="hybridMultilevel"/>
    <w:tmpl w:val="87A89CBE"/>
    <w:lvl w:ilvl="0" w:tplc="A6301F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D9A3F6A"/>
    <w:multiLevelType w:val="hybridMultilevel"/>
    <w:tmpl w:val="04D0EE54"/>
    <w:lvl w:ilvl="0" w:tplc="93D270FA">
      <w:numFmt w:val="bullet"/>
      <w:lvlText w:val=""/>
      <w:lvlJc w:val="left"/>
      <w:pPr>
        <w:ind w:left="1434" w:hanging="540"/>
      </w:pPr>
      <w:rPr>
        <w:rFonts w:ascii="Wingdings" w:eastAsia="Wingdings" w:hAnsi="Wingdings" w:cs="Wingdings" w:hint="default"/>
        <w:w w:val="100"/>
        <w:sz w:val="48"/>
        <w:szCs w:val="48"/>
        <w:lang w:val="ru-RU" w:eastAsia="en-US" w:bidi="ar-SA"/>
      </w:rPr>
    </w:lvl>
    <w:lvl w:ilvl="1" w:tplc="B4EA2146">
      <w:numFmt w:val="bullet"/>
      <w:lvlText w:val="•"/>
      <w:lvlJc w:val="left"/>
      <w:pPr>
        <w:ind w:left="3160" w:hanging="540"/>
      </w:pPr>
      <w:rPr>
        <w:rFonts w:hint="default"/>
        <w:lang w:val="ru-RU" w:eastAsia="en-US" w:bidi="ar-SA"/>
      </w:rPr>
    </w:lvl>
    <w:lvl w:ilvl="2" w:tplc="D29EAD5E">
      <w:numFmt w:val="bullet"/>
      <w:lvlText w:val="•"/>
      <w:lvlJc w:val="left"/>
      <w:pPr>
        <w:ind w:left="4880" w:hanging="540"/>
      </w:pPr>
      <w:rPr>
        <w:rFonts w:hint="default"/>
        <w:lang w:val="ru-RU" w:eastAsia="en-US" w:bidi="ar-SA"/>
      </w:rPr>
    </w:lvl>
    <w:lvl w:ilvl="3" w:tplc="8C564FC0">
      <w:numFmt w:val="bullet"/>
      <w:lvlText w:val="•"/>
      <w:lvlJc w:val="left"/>
      <w:pPr>
        <w:ind w:left="6600" w:hanging="540"/>
      </w:pPr>
      <w:rPr>
        <w:rFonts w:hint="default"/>
        <w:lang w:val="ru-RU" w:eastAsia="en-US" w:bidi="ar-SA"/>
      </w:rPr>
    </w:lvl>
    <w:lvl w:ilvl="4" w:tplc="F7680E1E">
      <w:numFmt w:val="bullet"/>
      <w:lvlText w:val="•"/>
      <w:lvlJc w:val="left"/>
      <w:pPr>
        <w:ind w:left="8320" w:hanging="540"/>
      </w:pPr>
      <w:rPr>
        <w:rFonts w:hint="default"/>
        <w:lang w:val="ru-RU" w:eastAsia="en-US" w:bidi="ar-SA"/>
      </w:rPr>
    </w:lvl>
    <w:lvl w:ilvl="5" w:tplc="0E4AA5C2">
      <w:numFmt w:val="bullet"/>
      <w:lvlText w:val="•"/>
      <w:lvlJc w:val="left"/>
      <w:pPr>
        <w:ind w:left="10040" w:hanging="540"/>
      </w:pPr>
      <w:rPr>
        <w:rFonts w:hint="default"/>
        <w:lang w:val="ru-RU" w:eastAsia="en-US" w:bidi="ar-SA"/>
      </w:rPr>
    </w:lvl>
    <w:lvl w:ilvl="6" w:tplc="A224C602">
      <w:numFmt w:val="bullet"/>
      <w:lvlText w:val="•"/>
      <w:lvlJc w:val="left"/>
      <w:pPr>
        <w:ind w:left="11760" w:hanging="540"/>
      </w:pPr>
      <w:rPr>
        <w:rFonts w:hint="default"/>
        <w:lang w:val="ru-RU" w:eastAsia="en-US" w:bidi="ar-SA"/>
      </w:rPr>
    </w:lvl>
    <w:lvl w:ilvl="7" w:tplc="C3286AA0">
      <w:numFmt w:val="bullet"/>
      <w:lvlText w:val="•"/>
      <w:lvlJc w:val="left"/>
      <w:pPr>
        <w:ind w:left="13480" w:hanging="540"/>
      </w:pPr>
      <w:rPr>
        <w:rFonts w:hint="default"/>
        <w:lang w:val="ru-RU" w:eastAsia="en-US" w:bidi="ar-SA"/>
      </w:rPr>
    </w:lvl>
    <w:lvl w:ilvl="8" w:tplc="E6F27552">
      <w:numFmt w:val="bullet"/>
      <w:lvlText w:val="•"/>
      <w:lvlJc w:val="left"/>
      <w:pPr>
        <w:ind w:left="15200" w:hanging="5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B327B"/>
    <w:rsid w:val="00066D01"/>
    <w:rsid w:val="000B3C13"/>
    <w:rsid w:val="000F2229"/>
    <w:rsid w:val="00132650"/>
    <w:rsid w:val="0030618D"/>
    <w:rsid w:val="00314A78"/>
    <w:rsid w:val="00330C89"/>
    <w:rsid w:val="003F5C48"/>
    <w:rsid w:val="00601968"/>
    <w:rsid w:val="006D0E05"/>
    <w:rsid w:val="007511DC"/>
    <w:rsid w:val="00804E20"/>
    <w:rsid w:val="00823C88"/>
    <w:rsid w:val="008A31A1"/>
    <w:rsid w:val="008C291F"/>
    <w:rsid w:val="008D0F8D"/>
    <w:rsid w:val="008F6066"/>
    <w:rsid w:val="009542EF"/>
    <w:rsid w:val="009B4D7E"/>
    <w:rsid w:val="009D3ECF"/>
    <w:rsid w:val="00A715B4"/>
    <w:rsid w:val="00AB1AF9"/>
    <w:rsid w:val="00AF6E1B"/>
    <w:rsid w:val="00BC53DC"/>
    <w:rsid w:val="00C751F4"/>
    <w:rsid w:val="00E20A40"/>
    <w:rsid w:val="00EB327B"/>
    <w:rsid w:val="00F31D0C"/>
    <w:rsid w:val="00F93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B327B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13265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8"/>
      <w:szCs w:val="4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132650"/>
    <w:rPr>
      <w:rFonts w:ascii="Calibri" w:eastAsia="Calibri" w:hAnsi="Calibri" w:cs="Calibri"/>
      <w:sz w:val="48"/>
      <w:szCs w:val="4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F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2025-03-13T09:55:00Z</dcterms:created>
  <dcterms:modified xsi:type="dcterms:W3CDTF">2025-03-20T07:32:00Z</dcterms:modified>
</cp:coreProperties>
</file>