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EF" w:rsidRDefault="004F0B90" w:rsidP="00B06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BEF">
        <w:rPr>
          <w:rFonts w:ascii="Times New Roman" w:hAnsi="Times New Roman"/>
          <w:sz w:val="28"/>
          <w:szCs w:val="28"/>
        </w:rPr>
        <w:t xml:space="preserve">Задание по </w:t>
      </w:r>
      <w:r w:rsidR="00B06BEF">
        <w:rPr>
          <w:rFonts w:ascii="Times New Roman" w:hAnsi="Times New Roman"/>
          <w:sz w:val="28"/>
          <w:szCs w:val="28"/>
        </w:rPr>
        <w:t>формированию</w:t>
      </w:r>
    </w:p>
    <w:p w:rsidR="004154DE" w:rsidRDefault="00B06BEF" w:rsidP="00B06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предпосылок математической грамотности</w:t>
      </w:r>
    </w:p>
    <w:p w:rsidR="00806586" w:rsidRPr="00B06BEF" w:rsidRDefault="00806586" w:rsidP="00B06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(ориентировка во времени, ориентировка в пространстве)</w:t>
      </w:r>
    </w:p>
    <w:p w:rsidR="004154DE" w:rsidRDefault="004154DE"/>
    <w:tbl>
      <w:tblPr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3180"/>
        <w:gridCol w:w="5645"/>
      </w:tblGrid>
      <w:tr w:rsidR="004154DE" w:rsidRPr="00395D81" w:rsidTr="00B06BEF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 xml:space="preserve">Структура задания 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rPr>
          <w:trHeight w:val="50"/>
        </w:trPr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 xml:space="preserve">Формируемое умение </w:t>
            </w:r>
            <w:r w:rsidR="00D312E9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bookmarkStart w:id="0" w:name="_GoBack"/>
            <w:bookmarkEnd w:id="0"/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EF" w:rsidRPr="00395D81" w:rsidTr="00B06BEF">
        <w:trPr>
          <w:trHeight w:val="50"/>
        </w:trPr>
        <w:tc>
          <w:tcPr>
            <w:tcW w:w="704" w:type="dxa"/>
            <w:tcBorders>
              <w:right w:val="single" w:sz="4" w:space="0" w:color="auto"/>
            </w:tcBorders>
          </w:tcPr>
          <w:p w:rsidR="00B06BEF" w:rsidRPr="00B06BEF" w:rsidRDefault="00B06BEF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B06BEF" w:rsidRPr="00395D81" w:rsidRDefault="00B06BEF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ФОП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B06BEF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395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rPr>
          <w:trHeight w:val="579"/>
        </w:trPr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1346B4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4154DE" w:rsidRPr="00395D81">
              <w:rPr>
                <w:rFonts w:ascii="Times New Roman" w:hAnsi="Times New Roman"/>
                <w:sz w:val="28"/>
                <w:szCs w:val="28"/>
              </w:rPr>
              <w:t>: условие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Инструкция по выполнению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c>
          <w:tcPr>
            <w:tcW w:w="704" w:type="dxa"/>
            <w:tcBorders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154DE" w:rsidRPr="00395D81" w:rsidRDefault="00A66C99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</w:t>
            </w:r>
            <w:r w:rsidR="004154DE" w:rsidRPr="00395D81">
              <w:rPr>
                <w:rFonts w:ascii="Times New Roman" w:hAnsi="Times New Roman"/>
                <w:sz w:val="28"/>
                <w:szCs w:val="28"/>
              </w:rPr>
              <w:t>: описание ответа</w:t>
            </w:r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4154DE" w:rsidRDefault="004154DE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EF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rPr>
          <w:trHeight w:val="510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Указания к оцениванию</w:t>
            </w:r>
          </w:p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left w:val="single" w:sz="4" w:space="0" w:color="auto"/>
              <w:bottom w:val="single" w:sz="4" w:space="0" w:color="auto"/>
            </w:tcBorders>
          </w:tcPr>
          <w:p w:rsidR="004154DE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Default="00B06BEF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6BEF" w:rsidRPr="00395D81" w:rsidRDefault="00B06BEF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4DE" w:rsidRPr="00395D81" w:rsidTr="00B06BEF">
        <w:trPr>
          <w:trHeight w:val="1110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4154DE" w:rsidRPr="00B06BEF" w:rsidRDefault="004154DE" w:rsidP="00B06BE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D81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</w:tcPr>
          <w:p w:rsidR="004154DE" w:rsidRPr="00395D81" w:rsidRDefault="004154DE" w:rsidP="009709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4DE" w:rsidRDefault="004154DE"/>
    <w:p w:rsidR="004154DE" w:rsidRDefault="004154DE">
      <w:pPr>
        <w:rPr>
          <w:noProof/>
        </w:rPr>
      </w:pPr>
    </w:p>
    <w:p w:rsidR="004154DE" w:rsidRDefault="004154DE"/>
    <w:sectPr w:rsidR="004154DE" w:rsidSect="00D0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7CD8"/>
    <w:multiLevelType w:val="hybridMultilevel"/>
    <w:tmpl w:val="2C46F40A"/>
    <w:lvl w:ilvl="0" w:tplc="5A7847BA">
      <w:start w:val="1"/>
      <w:numFmt w:val="decimal"/>
      <w:suff w:val="space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0F"/>
    <w:rsid w:val="0009248E"/>
    <w:rsid w:val="000D6EEA"/>
    <w:rsid w:val="000E0363"/>
    <w:rsid w:val="001346B4"/>
    <w:rsid w:val="001859D8"/>
    <w:rsid w:val="00216714"/>
    <w:rsid w:val="0029619E"/>
    <w:rsid w:val="0036060D"/>
    <w:rsid w:val="00395D81"/>
    <w:rsid w:val="004154DE"/>
    <w:rsid w:val="00440698"/>
    <w:rsid w:val="004C420F"/>
    <w:rsid w:val="004F0B90"/>
    <w:rsid w:val="005C79BE"/>
    <w:rsid w:val="00636ACA"/>
    <w:rsid w:val="006607C4"/>
    <w:rsid w:val="006A7811"/>
    <w:rsid w:val="006E1DD6"/>
    <w:rsid w:val="0071747B"/>
    <w:rsid w:val="00775A44"/>
    <w:rsid w:val="007F7F02"/>
    <w:rsid w:val="00806586"/>
    <w:rsid w:val="00823E44"/>
    <w:rsid w:val="00970926"/>
    <w:rsid w:val="009C0DA6"/>
    <w:rsid w:val="00A57507"/>
    <w:rsid w:val="00A66C99"/>
    <w:rsid w:val="00A95F9E"/>
    <w:rsid w:val="00B06BEF"/>
    <w:rsid w:val="00B9053C"/>
    <w:rsid w:val="00CC61BD"/>
    <w:rsid w:val="00D025B0"/>
    <w:rsid w:val="00D17CAD"/>
    <w:rsid w:val="00D312E9"/>
    <w:rsid w:val="00D92FF7"/>
    <w:rsid w:val="00DB0947"/>
    <w:rsid w:val="00DF53BE"/>
    <w:rsid w:val="00E35FC5"/>
    <w:rsid w:val="00EF2AF1"/>
    <w:rsid w:val="00F52BED"/>
    <w:rsid w:val="00F52EE1"/>
    <w:rsid w:val="00F5310D"/>
    <w:rsid w:val="00F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2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6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07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Фучуджи</dc:creator>
  <cp:keywords/>
  <dc:description/>
  <cp:lastModifiedBy>user</cp:lastModifiedBy>
  <cp:revision>5</cp:revision>
  <cp:lastPrinted>2025-03-12T04:26:00Z</cp:lastPrinted>
  <dcterms:created xsi:type="dcterms:W3CDTF">2025-03-12T04:29:00Z</dcterms:created>
  <dcterms:modified xsi:type="dcterms:W3CDTF">2025-05-30T05:36:00Z</dcterms:modified>
</cp:coreProperties>
</file>