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56" w:rsidRDefault="00520D56" w:rsidP="00430E1A">
      <w:pPr>
        <w:jc w:val="center"/>
        <w:rPr>
          <w:rFonts w:ascii="Times New Roman" w:hAnsi="Times New Roman"/>
          <w:sz w:val="24"/>
          <w:szCs w:val="24"/>
        </w:rPr>
      </w:pPr>
    </w:p>
    <w:p w:rsidR="00520D56" w:rsidRDefault="00520D56" w:rsidP="00430E1A">
      <w:pPr>
        <w:jc w:val="center"/>
        <w:rPr>
          <w:rFonts w:ascii="Times New Roman" w:hAnsi="Times New Roman"/>
          <w:sz w:val="24"/>
          <w:szCs w:val="24"/>
        </w:rPr>
      </w:pPr>
    </w:p>
    <w:p w:rsidR="00DC553C" w:rsidRDefault="00DC553C" w:rsidP="00DC553C">
      <w:pPr>
        <w:pStyle w:val="a8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53C" w:rsidRDefault="00DC553C" w:rsidP="00DC553C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3C">
        <w:rPr>
          <w:rFonts w:ascii="Times New Roman" w:hAnsi="Times New Roman" w:cs="Times New Roman"/>
          <w:b/>
          <w:sz w:val="28"/>
          <w:szCs w:val="28"/>
        </w:rPr>
        <w:t xml:space="preserve">Итоги тестирования педагогов по формированию </w:t>
      </w:r>
    </w:p>
    <w:p w:rsidR="00DC553C" w:rsidRDefault="00DC553C" w:rsidP="00DC553C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3C">
        <w:rPr>
          <w:rFonts w:ascii="Times New Roman" w:hAnsi="Times New Roman" w:cs="Times New Roman"/>
          <w:b/>
          <w:sz w:val="28"/>
          <w:szCs w:val="28"/>
        </w:rPr>
        <w:t>предпос</w:t>
      </w:r>
      <w:r>
        <w:rPr>
          <w:rFonts w:ascii="Times New Roman" w:hAnsi="Times New Roman" w:cs="Times New Roman"/>
          <w:b/>
          <w:sz w:val="28"/>
          <w:szCs w:val="28"/>
        </w:rPr>
        <w:t>ылок математической грамотности</w:t>
      </w:r>
    </w:p>
    <w:p w:rsidR="00430E1A" w:rsidRPr="00DC553C" w:rsidRDefault="00DC553C" w:rsidP="00DC553C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3C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tbl>
      <w:tblPr>
        <w:tblStyle w:val="a3"/>
        <w:tblW w:w="0" w:type="auto"/>
        <w:jc w:val="center"/>
        <w:tblInd w:w="-1858" w:type="dxa"/>
        <w:tblLook w:val="04A0"/>
      </w:tblPr>
      <w:tblGrid>
        <w:gridCol w:w="3809"/>
        <w:gridCol w:w="3058"/>
      </w:tblGrid>
      <w:tr w:rsidR="00DC553C" w:rsidRPr="00DC553C" w:rsidTr="00DC553C">
        <w:trPr>
          <w:jc w:val="center"/>
        </w:trPr>
        <w:tc>
          <w:tcPr>
            <w:tcW w:w="3809" w:type="dxa"/>
          </w:tcPr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C553C" w:rsidRPr="00DC553C" w:rsidRDefault="00DC553C" w:rsidP="00DC5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C553C" w:rsidRPr="00DC553C" w:rsidRDefault="00DC553C" w:rsidP="00DC5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>(4 педагога)</w:t>
            </w:r>
          </w:p>
        </w:tc>
      </w:tr>
      <w:tr w:rsidR="00DC553C" w:rsidRPr="00DC553C" w:rsidTr="00DC553C">
        <w:trPr>
          <w:jc w:val="center"/>
        </w:trPr>
        <w:tc>
          <w:tcPr>
            <w:tcW w:w="3809" w:type="dxa"/>
          </w:tcPr>
          <w:p w:rsidR="00DC553C" w:rsidRPr="00DC553C" w:rsidRDefault="00DC553C" w:rsidP="003D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553C" w:rsidRPr="00DC553C" w:rsidTr="00DC553C">
        <w:trPr>
          <w:jc w:val="center"/>
        </w:trPr>
        <w:tc>
          <w:tcPr>
            <w:tcW w:w="3809" w:type="dxa"/>
          </w:tcPr>
          <w:p w:rsidR="00DC553C" w:rsidRPr="00DC553C" w:rsidRDefault="00DC553C" w:rsidP="003D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553C" w:rsidRPr="00DC553C" w:rsidTr="00DC553C">
        <w:trPr>
          <w:jc w:val="center"/>
        </w:trPr>
        <w:tc>
          <w:tcPr>
            <w:tcW w:w="3809" w:type="dxa"/>
          </w:tcPr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058" w:type="dxa"/>
          </w:tcPr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55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C553C" w:rsidRPr="00DC553C" w:rsidRDefault="00DC553C" w:rsidP="00430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E1A" w:rsidRPr="00430E1A" w:rsidRDefault="00430E1A" w:rsidP="00430E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ABD" w:rsidRDefault="00D91ABD" w:rsidP="00857E2D"/>
    <w:p w:rsidR="00DC553C" w:rsidRDefault="00DC553C" w:rsidP="00DC553C">
      <w:pPr>
        <w:pStyle w:val="a8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53C" w:rsidRDefault="00DC553C" w:rsidP="00DC553C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E21CEA" w:rsidRDefault="00E21CEA" w:rsidP="00857E2D"/>
    <w:p w:rsidR="00657F94" w:rsidRDefault="00657F94" w:rsidP="00857E2D"/>
    <w:p w:rsidR="00657F94" w:rsidRDefault="00657F94" w:rsidP="00857E2D"/>
    <w:p w:rsidR="00E21CEA" w:rsidRPr="00E21CEA" w:rsidRDefault="00E21CEA" w:rsidP="00E21CEA">
      <w:pPr>
        <w:rPr>
          <w:sz w:val="28"/>
          <w:szCs w:val="28"/>
        </w:rPr>
      </w:pPr>
    </w:p>
    <w:sectPr w:rsidR="00E21CEA" w:rsidRPr="00E21CEA" w:rsidSect="00303FC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D7" w:rsidRDefault="007C5CD7" w:rsidP="00E21CEA">
      <w:pPr>
        <w:spacing w:after="0" w:line="240" w:lineRule="auto"/>
      </w:pPr>
      <w:r>
        <w:separator/>
      </w:r>
    </w:p>
  </w:endnote>
  <w:endnote w:type="continuationSeparator" w:id="0">
    <w:p w:rsidR="007C5CD7" w:rsidRDefault="007C5CD7" w:rsidP="00E2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D7" w:rsidRDefault="007C5CD7" w:rsidP="00E21CEA">
      <w:pPr>
        <w:spacing w:after="0" w:line="240" w:lineRule="auto"/>
      </w:pPr>
      <w:r>
        <w:separator/>
      </w:r>
    </w:p>
  </w:footnote>
  <w:footnote w:type="continuationSeparator" w:id="0">
    <w:p w:rsidR="007C5CD7" w:rsidRDefault="007C5CD7" w:rsidP="00E21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FCB"/>
    <w:rsid w:val="00005873"/>
    <w:rsid w:val="00046920"/>
    <w:rsid w:val="000C490E"/>
    <w:rsid w:val="000F094F"/>
    <w:rsid w:val="001908D9"/>
    <w:rsid w:val="001D6D10"/>
    <w:rsid w:val="00236B51"/>
    <w:rsid w:val="00303FCB"/>
    <w:rsid w:val="00313E15"/>
    <w:rsid w:val="003D1CCE"/>
    <w:rsid w:val="003E35DF"/>
    <w:rsid w:val="00430E1A"/>
    <w:rsid w:val="004410F7"/>
    <w:rsid w:val="004C2363"/>
    <w:rsid w:val="00520D56"/>
    <w:rsid w:val="00602726"/>
    <w:rsid w:val="0065718D"/>
    <w:rsid w:val="00657F94"/>
    <w:rsid w:val="00795927"/>
    <w:rsid w:val="007C5CD7"/>
    <w:rsid w:val="0082617E"/>
    <w:rsid w:val="00845398"/>
    <w:rsid w:val="00857E2D"/>
    <w:rsid w:val="0087770F"/>
    <w:rsid w:val="00994ACA"/>
    <w:rsid w:val="009B11D3"/>
    <w:rsid w:val="009D5BCC"/>
    <w:rsid w:val="00A275C7"/>
    <w:rsid w:val="00A356F9"/>
    <w:rsid w:val="00A75218"/>
    <w:rsid w:val="00A7657C"/>
    <w:rsid w:val="00A906F5"/>
    <w:rsid w:val="00AC740C"/>
    <w:rsid w:val="00AD626D"/>
    <w:rsid w:val="00B13F87"/>
    <w:rsid w:val="00B44A4D"/>
    <w:rsid w:val="00B72CB8"/>
    <w:rsid w:val="00BE15D1"/>
    <w:rsid w:val="00C4050B"/>
    <w:rsid w:val="00C43F34"/>
    <w:rsid w:val="00C6278E"/>
    <w:rsid w:val="00C63BFA"/>
    <w:rsid w:val="00C747EB"/>
    <w:rsid w:val="00CA6A26"/>
    <w:rsid w:val="00CD7858"/>
    <w:rsid w:val="00CF24DE"/>
    <w:rsid w:val="00D0058D"/>
    <w:rsid w:val="00D91ABD"/>
    <w:rsid w:val="00DC553C"/>
    <w:rsid w:val="00E21CEA"/>
    <w:rsid w:val="00EA70E3"/>
    <w:rsid w:val="00F30DD4"/>
    <w:rsid w:val="00F367C3"/>
    <w:rsid w:val="00F6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CEA"/>
  </w:style>
  <w:style w:type="paragraph" w:styleId="a6">
    <w:name w:val="footer"/>
    <w:basedOn w:val="a"/>
    <w:link w:val="a7"/>
    <w:uiPriority w:val="99"/>
    <w:unhideWhenUsed/>
    <w:rsid w:val="00E2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CEA"/>
  </w:style>
  <w:style w:type="paragraph" w:styleId="a8">
    <w:name w:val="List Paragraph"/>
    <w:basedOn w:val="a"/>
    <w:uiPriority w:val="1"/>
    <w:qFormat/>
    <w:rsid w:val="00DC553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C48B-2217-48BA-BAC9-45A66797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45</cp:revision>
  <cp:lastPrinted>2025-03-27T01:50:00Z</cp:lastPrinted>
  <dcterms:created xsi:type="dcterms:W3CDTF">2025-02-13T07:24:00Z</dcterms:created>
  <dcterms:modified xsi:type="dcterms:W3CDTF">2025-05-30T06:07:00Z</dcterms:modified>
</cp:coreProperties>
</file>