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56" w:rsidRDefault="00520D56" w:rsidP="00430E1A">
      <w:pPr>
        <w:jc w:val="center"/>
        <w:rPr>
          <w:rFonts w:ascii="Times New Roman" w:hAnsi="Times New Roman"/>
          <w:sz w:val="24"/>
          <w:szCs w:val="24"/>
        </w:rPr>
      </w:pPr>
    </w:p>
    <w:p w:rsidR="00520D56" w:rsidRDefault="00520D56" w:rsidP="00430E1A">
      <w:pPr>
        <w:jc w:val="center"/>
        <w:rPr>
          <w:rFonts w:ascii="Times New Roman" w:hAnsi="Times New Roman"/>
          <w:sz w:val="24"/>
          <w:szCs w:val="24"/>
        </w:rPr>
      </w:pPr>
    </w:p>
    <w:p w:rsidR="00C43F34" w:rsidRDefault="00520D56" w:rsidP="00A906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F34">
        <w:rPr>
          <w:rFonts w:ascii="Times New Roman" w:hAnsi="Times New Roman"/>
          <w:b/>
          <w:sz w:val="28"/>
          <w:szCs w:val="28"/>
        </w:rPr>
        <w:t xml:space="preserve">Результаты диагностики уровня развития </w:t>
      </w:r>
    </w:p>
    <w:p w:rsidR="00430E1A" w:rsidRPr="00C43F34" w:rsidRDefault="00520D56" w:rsidP="00A906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34">
        <w:rPr>
          <w:rFonts w:ascii="Times New Roman" w:hAnsi="Times New Roman"/>
          <w:b/>
          <w:sz w:val="28"/>
          <w:szCs w:val="28"/>
        </w:rPr>
        <w:t xml:space="preserve">предпосылок математической грамотности </w:t>
      </w:r>
    </w:p>
    <w:tbl>
      <w:tblPr>
        <w:tblStyle w:val="a3"/>
        <w:tblW w:w="0" w:type="auto"/>
        <w:tblLook w:val="04A0"/>
      </w:tblPr>
      <w:tblGrid>
        <w:gridCol w:w="1951"/>
        <w:gridCol w:w="2268"/>
        <w:gridCol w:w="2126"/>
        <w:gridCol w:w="2127"/>
        <w:gridCol w:w="2127"/>
      </w:tblGrid>
      <w:tr w:rsidR="003D1CCE" w:rsidRPr="00430E1A" w:rsidTr="00C62386">
        <w:tc>
          <w:tcPr>
            <w:tcW w:w="1951" w:type="dxa"/>
          </w:tcPr>
          <w:p w:rsidR="003D1CCE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268" w:type="dxa"/>
          </w:tcPr>
          <w:p w:rsidR="003D1CCE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1A"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Почемучки»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детей)</w:t>
            </w:r>
          </w:p>
        </w:tc>
        <w:tc>
          <w:tcPr>
            <w:tcW w:w="2126" w:type="dxa"/>
          </w:tcPr>
          <w:p w:rsidR="003D1CCE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«Лучики»</w:t>
            </w:r>
          </w:p>
          <w:p w:rsidR="003D1CCE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детей)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CCE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D1CCE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3D1CCE" w:rsidRPr="00430E1A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детей)</w:t>
            </w:r>
          </w:p>
        </w:tc>
        <w:tc>
          <w:tcPr>
            <w:tcW w:w="2127" w:type="dxa"/>
          </w:tcPr>
          <w:p w:rsidR="003D1CCE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72CB8" w:rsidRDefault="00B72CB8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 ребенка)</w:t>
            </w:r>
          </w:p>
        </w:tc>
      </w:tr>
      <w:tr w:rsidR="003D1CCE" w:rsidRPr="00430E1A" w:rsidTr="00C62386">
        <w:tc>
          <w:tcPr>
            <w:tcW w:w="1951" w:type="dxa"/>
          </w:tcPr>
          <w:p w:rsidR="003D1CCE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D1CCE" w:rsidRPr="00430E1A" w:rsidTr="00C62386">
        <w:tc>
          <w:tcPr>
            <w:tcW w:w="1951" w:type="dxa"/>
          </w:tcPr>
          <w:p w:rsidR="003D1CCE" w:rsidRDefault="003D1CCE" w:rsidP="003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26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3D1CCE" w:rsidRPr="00430E1A" w:rsidTr="00C62386">
        <w:tc>
          <w:tcPr>
            <w:tcW w:w="1951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3D1CCE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CCE" w:rsidRPr="00430E1A" w:rsidRDefault="003D1CCE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27" w:type="dxa"/>
          </w:tcPr>
          <w:p w:rsidR="003D1CCE" w:rsidRPr="00430E1A" w:rsidRDefault="00B72CB8" w:rsidP="0043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430E1A" w:rsidRPr="00430E1A" w:rsidRDefault="00430E1A" w:rsidP="00430E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ABD" w:rsidRDefault="00D91ABD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657F94" w:rsidRDefault="00657F94" w:rsidP="00857E2D"/>
    <w:p w:rsidR="00657F94" w:rsidRDefault="00657F94" w:rsidP="00857E2D"/>
    <w:p w:rsidR="00E21CEA" w:rsidRPr="00E21CEA" w:rsidRDefault="00E21CEA" w:rsidP="00E21CEA">
      <w:pPr>
        <w:rPr>
          <w:sz w:val="28"/>
          <w:szCs w:val="28"/>
        </w:rPr>
      </w:pPr>
    </w:p>
    <w:sectPr w:rsidR="00E21CEA" w:rsidRPr="00E21CEA" w:rsidSect="00303FC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8D" w:rsidRDefault="00D0058D" w:rsidP="00E21CEA">
      <w:pPr>
        <w:spacing w:after="0" w:line="240" w:lineRule="auto"/>
      </w:pPr>
      <w:r>
        <w:separator/>
      </w:r>
    </w:p>
  </w:endnote>
  <w:endnote w:type="continuationSeparator" w:id="0">
    <w:p w:rsidR="00D0058D" w:rsidRDefault="00D0058D" w:rsidP="00E2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8D" w:rsidRDefault="00D0058D" w:rsidP="00E21CEA">
      <w:pPr>
        <w:spacing w:after="0" w:line="240" w:lineRule="auto"/>
      </w:pPr>
      <w:r>
        <w:separator/>
      </w:r>
    </w:p>
  </w:footnote>
  <w:footnote w:type="continuationSeparator" w:id="0">
    <w:p w:rsidR="00D0058D" w:rsidRDefault="00D0058D" w:rsidP="00E2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FCB"/>
    <w:rsid w:val="00005873"/>
    <w:rsid w:val="00046920"/>
    <w:rsid w:val="000C490E"/>
    <w:rsid w:val="000F094F"/>
    <w:rsid w:val="001908D9"/>
    <w:rsid w:val="001D6D10"/>
    <w:rsid w:val="00236B51"/>
    <w:rsid w:val="00303FCB"/>
    <w:rsid w:val="00313E15"/>
    <w:rsid w:val="003D1CCE"/>
    <w:rsid w:val="003E35DF"/>
    <w:rsid w:val="00430E1A"/>
    <w:rsid w:val="004410F7"/>
    <w:rsid w:val="004C2363"/>
    <w:rsid w:val="00520D56"/>
    <w:rsid w:val="0065718D"/>
    <w:rsid w:val="00657F94"/>
    <w:rsid w:val="00795927"/>
    <w:rsid w:val="0082617E"/>
    <w:rsid w:val="00845398"/>
    <w:rsid w:val="00857E2D"/>
    <w:rsid w:val="0087770F"/>
    <w:rsid w:val="00994ACA"/>
    <w:rsid w:val="009B11D3"/>
    <w:rsid w:val="009D5BCC"/>
    <w:rsid w:val="00A275C7"/>
    <w:rsid w:val="00A356F9"/>
    <w:rsid w:val="00A75218"/>
    <w:rsid w:val="00A7657C"/>
    <w:rsid w:val="00A906F5"/>
    <w:rsid w:val="00AC740C"/>
    <w:rsid w:val="00AD626D"/>
    <w:rsid w:val="00B13F87"/>
    <w:rsid w:val="00B44A4D"/>
    <w:rsid w:val="00B72CB8"/>
    <w:rsid w:val="00BE15D1"/>
    <w:rsid w:val="00C4050B"/>
    <w:rsid w:val="00C43F34"/>
    <w:rsid w:val="00C6278E"/>
    <w:rsid w:val="00C63BFA"/>
    <w:rsid w:val="00C747EB"/>
    <w:rsid w:val="00CA6A26"/>
    <w:rsid w:val="00CD7858"/>
    <w:rsid w:val="00CF24DE"/>
    <w:rsid w:val="00D0058D"/>
    <w:rsid w:val="00D91ABD"/>
    <w:rsid w:val="00E21CEA"/>
    <w:rsid w:val="00EA70E3"/>
    <w:rsid w:val="00F30DD4"/>
    <w:rsid w:val="00F367C3"/>
    <w:rsid w:val="00F6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CEA"/>
  </w:style>
  <w:style w:type="paragraph" w:styleId="a6">
    <w:name w:val="footer"/>
    <w:basedOn w:val="a"/>
    <w:link w:val="a7"/>
    <w:uiPriority w:val="99"/>
    <w:unhideWhenUsed/>
    <w:rsid w:val="00E2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CACD-B00D-44F6-AD09-6A9D4B2B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44</cp:revision>
  <cp:lastPrinted>2025-03-27T01:50:00Z</cp:lastPrinted>
  <dcterms:created xsi:type="dcterms:W3CDTF">2025-02-13T07:24:00Z</dcterms:created>
  <dcterms:modified xsi:type="dcterms:W3CDTF">2025-05-30T06:03:00Z</dcterms:modified>
</cp:coreProperties>
</file>