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46" w:rsidRDefault="009F7546" w:rsidP="009F7546">
      <w:pPr>
        <w:widowControl w:val="0"/>
        <w:autoSpaceDE w:val="0"/>
        <w:autoSpaceDN w:val="0"/>
        <w:spacing w:before="317" w:after="0" w:line="240" w:lineRule="auto"/>
        <w:ind w:left="1733" w:hanging="11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 ДИАГНОСТИКИ  ПРЕДПОСЫЛОК  ФОРМИРОВАНИЯ МАТЕМАТИЧЕСКОЙ  ГРАМОТНОСТИ У ДЕТЕЙ</w:t>
      </w:r>
    </w:p>
    <w:p w:rsidR="009F7546" w:rsidRDefault="009F7546" w:rsidP="009F7546">
      <w:pPr>
        <w:widowControl w:val="0"/>
        <w:autoSpaceDE w:val="0"/>
        <w:autoSpaceDN w:val="0"/>
        <w:spacing w:after="0" w:line="321" w:lineRule="exact"/>
        <w:ind w:left="251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ДОШКОЛЬНОГО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ВОЗРАСТА</w:t>
      </w:r>
    </w:p>
    <w:p w:rsidR="007923BE" w:rsidRDefault="007923BE" w:rsidP="009F754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20C99" w:rsidRDefault="00320C99" w:rsidP="00320C99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СТАРШАЯ ГРУППА</w:t>
      </w:r>
    </w:p>
    <w:p w:rsidR="007923BE" w:rsidRDefault="00B54E47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85" style="position:absolute;left:0;text-align:left;margin-left:77.6pt;margin-top:101.65pt;width:690.75pt;height:419.35pt;z-index:-251652096;mso-position-horizontal-relative:page;mso-position-vertical-relative:page" coordorigin="122,26" coordsize="18956,10656">
            <v:shape id="_x0000_s1086" style="position:absolute;left:132;top:127;width:18936;height:10546" coordorigin="132,127" coordsize="18936,10546" path="m132,343r11,-68l174,215r46,-46l279,138r68,-11l18853,127r68,11l18980,169r46,46l19057,275r11,68l19068,10457r-11,69l19026,10585r-46,46l18921,10662r-68,11l347,10673r-68,-11l220,10631r-46,-46l143,10526r-11,-69l132,343xe" filled="f" strokecolor="#00c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alt="СОЮЗ_ЛОГО_1.psd" style="position:absolute;left:417;top:242;width:1539;height:1020">
              <v:imagedata r:id="rId4" o:title=""/>
            </v:shape>
            <v:shape id="_x0000_s1088" type="#_x0000_t75" style="position:absolute;left:3165;top:26;width:3551;height:1586">
              <v:imagedata r:id="rId5" o:title=""/>
            </v:shape>
            <v:shape id="_x0000_s1089" type="#_x0000_t75" style="position:absolute;left:5779;top:26;width:10950;height:1586">
              <v:imagedata r:id="rId6" o:title=""/>
            </v:shape>
            <v:shape id="_x0000_s1090" type="#_x0000_t75" style="position:absolute;left:4406;top:804;width:11085;height:1586">
              <v:imagedata r:id="rId7" o:title=""/>
            </v:shape>
            <v:shape id="_x0000_s1091" type="#_x0000_t75" style="position:absolute;left:5421;top:1581;width:8903;height:1586">
              <v:imagedata r:id="rId8" o:title=""/>
            </v:shape>
            <v:shape id="_x0000_s1092" type="#_x0000_t75" style="position:absolute;left:3043;top:2772;width:13114;height:7224">
              <v:imagedata r:id="rId9" o:title=""/>
            </v:shape>
            <w10:wrap anchorx="page" anchory="page"/>
          </v:group>
        </w:pict>
      </w: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923BE" w:rsidRDefault="007923B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9F754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B54E47" w:rsidP="00C60D5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62" style="position:absolute;left:0;text-align:left;margin-left:93.15pt;margin-top:65pt;width:640.2pt;height:403pt;z-index:-251655168;mso-position-horizontal-relative:page;mso-position-vertical-relative:page" coordorigin="122,26" coordsize="18956,10656">
            <v:shape id="_x0000_s1063" style="position:absolute;left:132;top:127;width:18936;height:10546" coordorigin="132,127" coordsize="18936,10546" path="m132,343r11,-68l174,215r46,-46l279,138r68,-11l18853,127r68,11l18980,169r46,46l19057,275r11,68l19068,10457r-11,69l19026,10585r-46,46l18921,10662r-68,11l347,10673r-68,-11l220,10631r-46,-46l143,10526r-11,-69l132,343xe" filled="f" strokecolor="#00c" strokeweight=".96pt">
              <v:path arrowok="t"/>
            </v:shape>
            <v:shape id="_x0000_s1064" type="#_x0000_t75" alt="СОЮЗ_ЛОГО_1.psd" style="position:absolute;left:417;top:242;width:1539;height:1020">
              <v:imagedata r:id="rId4" o:title=""/>
            </v:shape>
            <v:shape id="_x0000_s1065" type="#_x0000_t75" style="position:absolute;left:3165;top:26;width:3551;height:1586">
              <v:imagedata r:id="rId5" o:title=""/>
            </v:shape>
            <v:shape id="_x0000_s1066" type="#_x0000_t75" style="position:absolute;left:5779;top:26;width:10950;height:1586">
              <v:imagedata r:id="rId6" o:title=""/>
            </v:shape>
            <v:shape id="_x0000_s1067" type="#_x0000_t75" style="position:absolute;left:3199;top:804;width:13497;height:1586">
              <v:imagedata r:id="rId10" o:title=""/>
            </v:shape>
            <v:shape id="_x0000_s1068" type="#_x0000_t75" style="position:absolute;left:5388;top:1581;width:8968;height:1586">
              <v:imagedata r:id="rId11" o:title=""/>
            </v:shape>
            <v:shape id="_x0000_s1069" type="#_x0000_t75" style="position:absolute;left:924;top:2772;width:13498;height:7563">
              <v:imagedata r:id="rId12" o:title=""/>
            </v:shape>
            <w10:wrap anchorx="page" anchory="page"/>
          </v:group>
        </w:pict>
      </w: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D77E9E" w:rsidRDefault="00D77E9E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54E47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78" style="position:absolute;left:0;text-align:left;margin-left:54.5pt;margin-top:43.2pt;width:737.4pt;height:389.9pt;z-index:-251653120;mso-position-horizontal-relative:page;mso-position-vertical-relative:page" coordorigin="122,86" coordsize="18956,10596">
            <v:shape id="_x0000_s1079" style="position:absolute;left:132;top:127;width:18936;height:10546" coordorigin="132,127" coordsize="18936,10546" path="m132,343r11,-68l174,215r46,-46l279,138r68,-11l18853,127r68,11l18980,169r46,46l19057,275r11,68l19068,10457r-11,69l19026,10585r-46,46l18921,10662r-68,11l347,10673r-68,-11l220,10631r-46,-46l143,10526r-11,-69l132,343xe" filled="f" strokecolor="#00c" strokeweight=".96pt">
              <v:path arrowok="t"/>
            </v:shape>
            <v:shape id="_x0000_s1080" type="#_x0000_t75" alt="СОЮЗ_ЛОГО_1.psd" style="position:absolute;left:417;top:242;width:1539;height:1020">
              <v:imagedata r:id="rId4" o:title=""/>
            </v:shape>
            <v:shape id="_x0000_s1081" type="#_x0000_t75" style="position:absolute;left:3165;top:86;width:3551;height:1586">
              <v:imagedata r:id="rId13" o:title=""/>
            </v:shape>
            <v:shape id="_x0000_s1082" type="#_x0000_t75" style="position:absolute;left:5779;top:86;width:10950;height:1586">
              <v:imagedata r:id="rId14" o:title=""/>
            </v:shape>
            <v:shape id="_x0000_s1083" type="#_x0000_t75" style="position:absolute;left:6828;top:864;width:6090;height:1586">
              <v:imagedata r:id="rId15" o:title=""/>
            </v:shape>
            <v:shape id="_x0000_s1084" type="#_x0000_t75" style="position:absolute;left:3024;top:2884;width:14122;height:5484">
              <v:imagedata r:id="rId16" o:title=""/>
            </v:shape>
            <w10:wrap anchorx="page" anchory="page"/>
          </v:group>
        </w:pict>
      </w: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54E47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31" style="position:absolute;left:0;text-align:left;margin-left:74pt;margin-top:60.6pt;width:658.4pt;height:374.25pt;z-index:-251658240;mso-position-horizontal-relative:page;mso-position-vertical-relative:page" coordorigin="122,118" coordsize="18956,10565">
            <v:shape id="_x0000_s1032" style="position:absolute;left:132;top:127;width:18936;height:10546" coordorigin="132,127" coordsize="18936,10546" path="m132,343r11,-68l174,215r46,-46l279,138r68,-11l18853,127r68,11l18980,169r46,46l19057,275r11,68l19068,10457r-11,69l19026,10585r-46,46l18921,10662r-68,11l347,10673r-68,-11l220,10631r-46,-46l143,10526r-11,-69l132,343xe" filled="f" strokecolor="#00c" strokeweight=".96pt">
              <v:path arrowok="t"/>
            </v:shape>
            <v:shape id="_x0000_s1033" type="#_x0000_t75" alt="СОЮЗ_ЛОГО_1.psd" style="position:absolute;left:417;top:242;width:1539;height:1020">
              <v:imagedata r:id="rId4" o:title=""/>
            </v:shape>
            <v:shape id="_x0000_s1034" type="#_x0000_t75" style="position:absolute;left:6448;top:670;width:6173;height:725">
              <v:imagedata r:id="rId17" o:title=""/>
            </v:shape>
            <v:shape id="_x0000_s1035" type="#_x0000_t75" style="position:absolute;left:3189;top:1581;width:12984;height:8117">
              <v:imagedata r:id="rId18" o:title=""/>
            </v:shape>
            <w10:wrap anchorx="page" anchory="page"/>
          </v:group>
        </w:pict>
      </w: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EE32F2" w:rsidRDefault="00EE32F2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F1760F" w:rsidRDefault="00F1760F" w:rsidP="00F1760F">
      <w:pPr>
        <w:widowControl w:val="0"/>
        <w:autoSpaceDE w:val="0"/>
        <w:autoSpaceDN w:val="0"/>
        <w:spacing w:after="0" w:line="322" w:lineRule="exact"/>
        <w:ind w:left="850"/>
        <w:jc w:val="both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A153CA">
        <w:rPr>
          <w:rFonts w:ascii="Times New Roman" w:eastAsia="Times New Roman" w:hAnsi="Times New Roman" w:cs="Times New Roman"/>
          <w:i/>
          <w:sz w:val="28"/>
        </w:rPr>
        <w:t>Оценка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153CA">
        <w:rPr>
          <w:rFonts w:ascii="Times New Roman" w:eastAsia="Times New Roman" w:hAnsi="Times New Roman" w:cs="Times New Roman"/>
          <w:i/>
          <w:spacing w:val="-2"/>
          <w:sz w:val="28"/>
        </w:rPr>
        <w:t>результатов</w:t>
      </w:r>
      <w:r>
        <w:rPr>
          <w:rFonts w:ascii="Times New Roman" w:eastAsia="Times New Roman" w:hAnsi="Times New Roman" w:cs="Times New Roman"/>
          <w:i/>
          <w:spacing w:val="-2"/>
          <w:sz w:val="28"/>
        </w:rPr>
        <w:t xml:space="preserve"> (по каждому заданию)</w:t>
      </w:r>
      <w:r w:rsidRPr="00A153CA">
        <w:rPr>
          <w:rFonts w:ascii="Times New Roman" w:eastAsia="Times New Roman" w:hAnsi="Times New Roman" w:cs="Times New Roman"/>
          <w:i/>
          <w:spacing w:val="-2"/>
          <w:sz w:val="28"/>
        </w:rPr>
        <w:t>:</w:t>
      </w:r>
    </w:p>
    <w:p w:rsidR="00F1760F" w:rsidRPr="00A153CA" w:rsidRDefault="00F1760F" w:rsidP="00F1760F">
      <w:pPr>
        <w:widowControl w:val="0"/>
        <w:autoSpaceDE w:val="0"/>
        <w:autoSpaceDN w:val="0"/>
        <w:spacing w:after="0" w:line="322" w:lineRule="exact"/>
        <w:ind w:left="85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1760F" w:rsidRPr="00A153CA" w:rsidRDefault="00F1760F" w:rsidP="00F1760F">
      <w:pPr>
        <w:widowControl w:val="0"/>
        <w:autoSpaceDE w:val="0"/>
        <w:autoSpaceDN w:val="0"/>
        <w:spacing w:after="0" w:line="240" w:lineRule="auto"/>
        <w:ind w:left="142"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CA">
        <w:rPr>
          <w:rFonts w:ascii="Times New Roman" w:eastAsia="Times New Roman" w:hAnsi="Times New Roman" w:cs="Times New Roman"/>
          <w:i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53CA">
        <w:rPr>
          <w:rFonts w:ascii="Times New Roman" w:eastAsia="Times New Roman" w:hAnsi="Times New Roman" w:cs="Times New Roman"/>
          <w:i/>
          <w:sz w:val="28"/>
          <w:szCs w:val="28"/>
        </w:rPr>
        <w:t>уровень</w:t>
      </w:r>
      <w:r w:rsidRPr="00A15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 балла)– ребёнок выполняет задание самостоятельно</w:t>
      </w:r>
      <w:r w:rsidRPr="00A153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исправляет ошибки, объясняет </w:t>
      </w:r>
      <w:r w:rsidRPr="00A153CA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выполнения</w:t>
      </w:r>
      <w:r w:rsidRPr="00A153C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1760F" w:rsidRPr="00A153CA" w:rsidRDefault="00F1760F" w:rsidP="00F1760F">
      <w:pPr>
        <w:widowControl w:val="0"/>
        <w:autoSpaceDE w:val="0"/>
        <w:autoSpaceDN w:val="0"/>
        <w:spacing w:after="0" w:line="240" w:lineRule="auto"/>
        <w:ind w:left="142"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3CA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</w:t>
      </w:r>
      <w:r>
        <w:rPr>
          <w:rFonts w:ascii="Times New Roman" w:eastAsia="Times New Roman" w:hAnsi="Times New Roman" w:cs="Times New Roman"/>
          <w:sz w:val="28"/>
          <w:szCs w:val="28"/>
        </w:rPr>
        <w:t>(1 балл)</w:t>
      </w:r>
      <w:r w:rsidRPr="00A153CA">
        <w:rPr>
          <w:rFonts w:ascii="Times New Roman" w:eastAsia="Times New Roman" w:hAnsi="Times New Roman" w:cs="Times New Roman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sz w:val="28"/>
          <w:szCs w:val="28"/>
        </w:rPr>
        <w:t>ебёнок выполняет задание с помощью взрослого, допускает ошибки, которые исправляет после пояснений взрослого</w:t>
      </w:r>
      <w:r w:rsidRPr="00A15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60F" w:rsidRPr="000B6BB5" w:rsidRDefault="00F1760F" w:rsidP="00F1760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B6BB5">
        <w:rPr>
          <w:rFonts w:ascii="Times New Roman" w:eastAsia="Times New Roman" w:hAnsi="Times New Roman" w:cs="Times New Roman"/>
          <w:i/>
          <w:sz w:val="28"/>
        </w:rPr>
        <w:t>Ни</w:t>
      </w:r>
      <w:r>
        <w:rPr>
          <w:rFonts w:ascii="Times New Roman" w:eastAsia="Times New Roman" w:hAnsi="Times New Roman" w:cs="Times New Roman"/>
          <w:i/>
          <w:sz w:val="28"/>
        </w:rPr>
        <w:t>зкий уровень</w:t>
      </w:r>
      <w:r w:rsidRPr="000B6BB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(0 баллов)– ребёнок выполняет задания неправильно, не понимает своей ошибки даже после пояснения взрослого.</w:t>
      </w: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F1760F" w:rsidRDefault="00F1760F" w:rsidP="00F1760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Рекомендации по итогам проведения обследования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3190"/>
        <w:gridCol w:w="3190"/>
        <w:gridCol w:w="3191"/>
      </w:tblGrid>
      <w:tr w:rsidR="00F1760F" w:rsidTr="00F1760F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F1760F" w:rsidTr="00F1760F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F1760F" w:rsidTr="00F1760F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 балла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баллов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баллов</w:t>
            </w:r>
          </w:p>
        </w:tc>
      </w:tr>
      <w:tr w:rsidR="00F1760F" w:rsidTr="00F1760F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уделить внимание развитию недостаточно сформированных показателей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обратить внимание на развитие тех показателей, по которым ребенок получил низкие баллы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0F" w:rsidRDefault="00F17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Формирован6ие обследуемых показателей проходит в соответствии с возрастными особенностями</w:t>
            </w:r>
          </w:p>
        </w:tc>
      </w:tr>
    </w:tbl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B07C5C" w:rsidRDefault="00B07C5C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5353E6" w:rsidRDefault="005353E6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5353E6" w:rsidRDefault="005353E6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3948C9" w:rsidRPr="00AA3E30" w:rsidRDefault="003948C9" w:rsidP="0067014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3948C9" w:rsidRPr="00AA3E30" w:rsidSect="007923B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3295"/>
    <w:rsid w:val="00075890"/>
    <w:rsid w:val="002017D8"/>
    <w:rsid w:val="00223ABF"/>
    <w:rsid w:val="00320C99"/>
    <w:rsid w:val="00392098"/>
    <w:rsid w:val="003948C9"/>
    <w:rsid w:val="003D2C5D"/>
    <w:rsid w:val="004E10E0"/>
    <w:rsid w:val="005353E6"/>
    <w:rsid w:val="006628DC"/>
    <w:rsid w:val="00670149"/>
    <w:rsid w:val="00712971"/>
    <w:rsid w:val="007253C9"/>
    <w:rsid w:val="00783295"/>
    <w:rsid w:val="007923BE"/>
    <w:rsid w:val="007C797A"/>
    <w:rsid w:val="008C3F70"/>
    <w:rsid w:val="008D5EDB"/>
    <w:rsid w:val="00933B62"/>
    <w:rsid w:val="0094342A"/>
    <w:rsid w:val="0094732D"/>
    <w:rsid w:val="009D79ED"/>
    <w:rsid w:val="009F7546"/>
    <w:rsid w:val="00A51384"/>
    <w:rsid w:val="00A7165C"/>
    <w:rsid w:val="00AA3E30"/>
    <w:rsid w:val="00AD3730"/>
    <w:rsid w:val="00B07C5C"/>
    <w:rsid w:val="00B54E47"/>
    <w:rsid w:val="00B74DB2"/>
    <w:rsid w:val="00C46001"/>
    <w:rsid w:val="00C60D57"/>
    <w:rsid w:val="00D54271"/>
    <w:rsid w:val="00D552BA"/>
    <w:rsid w:val="00D77E9E"/>
    <w:rsid w:val="00E172A1"/>
    <w:rsid w:val="00E250C2"/>
    <w:rsid w:val="00EE0A26"/>
    <w:rsid w:val="00EE32F2"/>
    <w:rsid w:val="00F1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176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2017-11-19T13:27:00Z</dcterms:created>
  <dcterms:modified xsi:type="dcterms:W3CDTF">2025-03-28T07:01:00Z</dcterms:modified>
</cp:coreProperties>
</file>