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50" w:rsidRDefault="00BE152B" w:rsidP="00BE1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52B">
        <w:rPr>
          <w:rFonts w:ascii="Times New Roman" w:hAnsi="Times New Roman" w:cs="Times New Roman"/>
          <w:b/>
          <w:sz w:val="28"/>
          <w:szCs w:val="28"/>
        </w:rPr>
        <w:t>Анкетирование родителей</w:t>
      </w:r>
    </w:p>
    <w:p w:rsidR="00BE152B" w:rsidRPr="00BE152B" w:rsidRDefault="00BE152B" w:rsidP="00BE152B">
      <w:pPr>
        <w:shd w:val="clear" w:color="auto" w:fill="FFFFFF"/>
        <w:spacing w:before="182"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52B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«</w:t>
      </w:r>
      <w:r w:rsidR="005F4F66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Развит</w:t>
      </w:r>
      <w:r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ие математической грамотности</w:t>
      </w:r>
      <w:r w:rsidRPr="00BE152B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 xml:space="preserve"> у дошкольников»</w:t>
      </w:r>
    </w:p>
    <w:p w:rsidR="00BE152B" w:rsidRDefault="00BE152B" w:rsidP="00BE152B">
      <w:pPr>
        <w:shd w:val="clear" w:color="auto" w:fill="FFFFFF"/>
        <w:spacing w:before="182"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Уважаемые родители, с целью создания условий для всестороннего развития личности воспитанников, мы проводим анализ работы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</w:t>
      </w:r>
      <w:r w:rsidRPr="00BE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 у детей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предпосылок математической грамотности</w:t>
      </w:r>
      <w:r w:rsidRPr="00BE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Нам очень важно Ваше мнение по данному вопросу.  Просим Вас ответить на следующие вопросы. </w:t>
      </w:r>
    </w:p>
    <w:p w:rsidR="00BE152B" w:rsidRPr="00BE152B" w:rsidRDefault="00BE152B" w:rsidP="00BE152B">
      <w:pPr>
        <w:shd w:val="clear" w:color="auto" w:fill="FFFFFF"/>
        <w:spacing w:before="182"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1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Ответы: «Да», «Частично (иногда)», «Нет».</w:t>
      </w:r>
    </w:p>
    <w:p w:rsidR="00F01690" w:rsidRPr="00F01690" w:rsidRDefault="00BE152B" w:rsidP="00F01690">
      <w:pPr>
        <w:numPr>
          <w:ilvl w:val="0"/>
          <w:numId w:val="1"/>
        </w:numPr>
        <w:shd w:val="clear" w:color="auto" w:fill="FFFFFF"/>
        <w:spacing w:before="182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52B">
        <w:rPr>
          <w:rFonts w:ascii="Times New Roman" w:hAnsi="Times New Roman" w:cs="Times New Roman"/>
          <w:color w:val="000000" w:themeColor="text1"/>
          <w:sz w:val="28"/>
          <w:szCs w:val="28"/>
        </w:rPr>
        <w:t>Знаете ли Вы, что такое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математическая грамотность</w:t>
      </w:r>
      <w:r w:rsidRPr="00BE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»?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</w:p>
    <w:p w:rsidR="00BE152B" w:rsidRPr="00BE152B" w:rsidRDefault="00BE152B" w:rsidP="00F01690">
      <w:pPr>
        <w:numPr>
          <w:ilvl w:val="0"/>
          <w:numId w:val="1"/>
        </w:numPr>
        <w:shd w:val="clear" w:color="auto" w:fill="FFFFFF"/>
        <w:spacing w:before="182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Считаете ли Вы, что развитие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математической грамотности</w:t>
      </w:r>
      <w:r w:rsidRPr="00BE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у детей дошкольного возраста?</w:t>
      </w:r>
      <w:r w:rsidR="00F01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</w:t>
      </w:r>
    </w:p>
    <w:p w:rsidR="00BE152B" w:rsidRPr="00423B36" w:rsidRDefault="00BE152B" w:rsidP="00423B36">
      <w:pPr>
        <w:numPr>
          <w:ilvl w:val="0"/>
          <w:numId w:val="1"/>
        </w:numPr>
        <w:shd w:val="clear" w:color="auto" w:fill="FFFFFF"/>
        <w:spacing w:before="182" w:beforeAutospacing="1" w:after="100" w:afterAutospacing="1" w:line="360" w:lineRule="auto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E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Развиваете ли Вы </w:t>
      </w:r>
      <w:r w:rsidR="00F01690">
        <w:rPr>
          <w:rFonts w:ascii="Times New Roman" w:hAnsi="Times New Roman" w:cs="Times New Roman"/>
          <w:color w:val="000000" w:themeColor="text1"/>
          <w:sz w:val="28"/>
          <w:szCs w:val="28"/>
        </w:rPr>
        <w:t>математическую грамотность</w:t>
      </w:r>
      <w:r w:rsidRPr="00BE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своего ребёнка </w:t>
      </w:r>
      <w:r w:rsidR="00F01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F01690" w:rsidRPr="00423B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проводите математические рассуждения</w:t>
      </w:r>
      <w:r w:rsidR="00423B36" w:rsidRPr="00423B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учите применять математические знания в решении реальных задач, например, при планировании бюджета</w:t>
      </w:r>
      <w:proofErr w:type="gramStart"/>
      <w:r w:rsidR="00423B36" w:rsidRPr="00423B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;р</w:t>
      </w:r>
      <w:proofErr w:type="gramEnd"/>
      <w:r w:rsidR="00423B36" w:rsidRPr="00423B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азвиваете умение анализировать, обобщать, сравнивать предметы и явления)? </w:t>
      </w:r>
      <w:r w:rsidR="00423B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</w:t>
      </w:r>
    </w:p>
    <w:p w:rsidR="00BE152B" w:rsidRPr="00BE152B" w:rsidRDefault="00BE152B" w:rsidP="00F01690">
      <w:pPr>
        <w:numPr>
          <w:ilvl w:val="0"/>
          <w:numId w:val="1"/>
        </w:numPr>
        <w:shd w:val="clear" w:color="auto" w:fill="FFFFFF"/>
        <w:spacing w:before="182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52B">
        <w:rPr>
          <w:rFonts w:ascii="Times New Roman" w:hAnsi="Times New Roman" w:cs="Times New Roman"/>
          <w:color w:val="000000" w:themeColor="text1"/>
          <w:sz w:val="28"/>
          <w:szCs w:val="28"/>
        </w:rPr>
        <w:t>Умеет ли Ваш ребёнок сравнивать предметы</w:t>
      </w:r>
      <w:bookmarkStart w:id="0" w:name="_GoBack"/>
      <w:bookmarkEnd w:id="0"/>
      <w:r w:rsidRPr="00BE152B">
        <w:rPr>
          <w:rFonts w:ascii="Times New Roman" w:hAnsi="Times New Roman" w:cs="Times New Roman"/>
          <w:color w:val="000000" w:themeColor="text1"/>
          <w:sz w:val="28"/>
          <w:szCs w:val="28"/>
        </w:rPr>
        <w:t>, находить общие признаки и различия?</w:t>
      </w:r>
      <w:r w:rsidR="0042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</w:t>
      </w:r>
    </w:p>
    <w:p w:rsidR="00BE152B" w:rsidRPr="00BE152B" w:rsidRDefault="00BE152B" w:rsidP="00F01690">
      <w:pPr>
        <w:numPr>
          <w:ilvl w:val="0"/>
          <w:numId w:val="1"/>
        </w:numPr>
        <w:shd w:val="clear" w:color="auto" w:fill="FFFFFF"/>
        <w:spacing w:before="182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 ли развивать </w:t>
      </w:r>
      <w:r w:rsidR="00423B36">
        <w:rPr>
          <w:rFonts w:ascii="Times New Roman" w:hAnsi="Times New Roman" w:cs="Times New Roman"/>
          <w:color w:val="000000" w:themeColor="text1"/>
          <w:sz w:val="28"/>
          <w:szCs w:val="28"/>
        </w:rPr>
        <w:t>математическую грамотность</w:t>
      </w:r>
      <w:r w:rsidRPr="00BE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детей в игровой деятельности?</w:t>
      </w:r>
      <w:r w:rsidR="0042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</w:t>
      </w:r>
    </w:p>
    <w:p w:rsidR="00BE152B" w:rsidRPr="00BE152B" w:rsidRDefault="00BE152B" w:rsidP="00F01690">
      <w:pPr>
        <w:numPr>
          <w:ilvl w:val="0"/>
          <w:numId w:val="1"/>
        </w:numPr>
        <w:shd w:val="clear" w:color="auto" w:fill="FFFFFF"/>
        <w:spacing w:before="182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Играете ли Вы с ребёнком в игры по развитию </w:t>
      </w:r>
      <w:r w:rsidR="00423B36">
        <w:rPr>
          <w:rFonts w:ascii="Times New Roman" w:hAnsi="Times New Roman" w:cs="Times New Roman"/>
          <w:color w:val="000000" w:themeColor="text1"/>
          <w:sz w:val="28"/>
          <w:szCs w:val="28"/>
        </w:rPr>
        <w:t>математической грамотности</w:t>
      </w:r>
      <w:r w:rsidRPr="00BE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423B36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BE152B" w:rsidRPr="00BE152B" w:rsidRDefault="00BE152B" w:rsidP="00F01690">
      <w:pPr>
        <w:numPr>
          <w:ilvl w:val="0"/>
          <w:numId w:val="1"/>
        </w:numPr>
        <w:shd w:val="clear" w:color="auto" w:fill="FFFFFF"/>
        <w:spacing w:before="182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Покупаете ли Вы игры и игрушки по развитию </w:t>
      </w:r>
      <w:r w:rsidR="0042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математической грамотности </w:t>
      </w:r>
      <w:r w:rsidRPr="00BE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ребёнка?</w:t>
      </w:r>
      <w:r w:rsidR="0042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</w:t>
      </w:r>
    </w:p>
    <w:p w:rsidR="00BE152B" w:rsidRPr="00BE152B" w:rsidRDefault="00BE152B" w:rsidP="00F01690">
      <w:pPr>
        <w:numPr>
          <w:ilvl w:val="0"/>
          <w:numId w:val="1"/>
        </w:numPr>
        <w:shd w:val="clear" w:color="auto" w:fill="FFFFFF"/>
        <w:spacing w:before="182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52B">
        <w:rPr>
          <w:rFonts w:ascii="Times New Roman" w:hAnsi="Times New Roman" w:cs="Times New Roman"/>
          <w:color w:val="000000" w:themeColor="text1"/>
          <w:sz w:val="28"/>
          <w:szCs w:val="28"/>
        </w:rPr>
        <w:t>Возможно ли развивать м</w:t>
      </w:r>
      <w:r w:rsidR="005F4F66">
        <w:rPr>
          <w:rFonts w:ascii="Times New Roman" w:hAnsi="Times New Roman" w:cs="Times New Roman"/>
          <w:color w:val="000000" w:themeColor="text1"/>
          <w:sz w:val="28"/>
          <w:szCs w:val="28"/>
        </w:rPr>
        <w:t>атематическую грамотность детей не только</w:t>
      </w:r>
      <w:r w:rsidRPr="00BE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занятиях математикой?</w:t>
      </w:r>
      <w:r w:rsidR="005F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</w:t>
      </w:r>
    </w:p>
    <w:p w:rsidR="00BE152B" w:rsidRPr="00BE152B" w:rsidRDefault="00BE152B" w:rsidP="00F01690">
      <w:pPr>
        <w:numPr>
          <w:ilvl w:val="0"/>
          <w:numId w:val="1"/>
        </w:numPr>
        <w:shd w:val="clear" w:color="auto" w:fill="FFFFFF"/>
        <w:spacing w:before="182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52B">
        <w:rPr>
          <w:rFonts w:ascii="Times New Roman" w:hAnsi="Times New Roman" w:cs="Times New Roman"/>
          <w:color w:val="000000" w:themeColor="text1"/>
          <w:sz w:val="28"/>
          <w:szCs w:val="28"/>
        </w:rPr>
        <w:t>Считаете ли Вы, что развитием м</w:t>
      </w:r>
      <w:r w:rsidR="005F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атематической грамотности </w:t>
      </w:r>
      <w:r w:rsidRPr="00BE152B">
        <w:rPr>
          <w:rFonts w:ascii="Times New Roman" w:hAnsi="Times New Roman" w:cs="Times New Roman"/>
          <w:color w:val="000000" w:themeColor="text1"/>
          <w:sz w:val="28"/>
          <w:szCs w:val="28"/>
        </w:rPr>
        <w:t>должны заниматься педагоги детского сада?</w:t>
      </w:r>
      <w:r w:rsidR="005F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</w:t>
      </w:r>
    </w:p>
    <w:p w:rsidR="00BE152B" w:rsidRDefault="00BE152B" w:rsidP="00F01690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Считаете ли Вы, что развитием </w:t>
      </w:r>
      <w:r w:rsidR="005F4F66">
        <w:rPr>
          <w:rFonts w:ascii="Times New Roman" w:hAnsi="Times New Roman" w:cs="Times New Roman"/>
          <w:color w:val="000000" w:themeColor="text1"/>
          <w:sz w:val="28"/>
          <w:szCs w:val="28"/>
        </w:rPr>
        <w:t>математической грамотности</w:t>
      </w:r>
      <w:r w:rsidRPr="00BE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должны заниматься родители?</w:t>
      </w:r>
      <w:r w:rsidR="005F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______________</w:t>
      </w:r>
    </w:p>
    <w:p w:rsidR="005F4F66" w:rsidRPr="00BE152B" w:rsidRDefault="005F4F66" w:rsidP="005F4F66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152B" w:rsidRPr="005F4F66" w:rsidRDefault="00BE152B" w:rsidP="005F4F6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4F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Благодарим за сотрудничество!</w:t>
      </w:r>
    </w:p>
    <w:p w:rsidR="005F4F66" w:rsidRDefault="005F4F66" w:rsidP="00F0169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33F" w:rsidRPr="00BE152B" w:rsidRDefault="00F5033F" w:rsidP="00F0169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152B" w:rsidRPr="005F4F66" w:rsidRDefault="00BE152B" w:rsidP="005F4F6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5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Итоги анкетирования родителей «Развитие </w:t>
      </w:r>
      <w:r w:rsidR="005F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математической грамотности </w:t>
      </w:r>
      <w:r w:rsidRPr="00BE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дошкольников».</w:t>
      </w:r>
    </w:p>
    <w:p w:rsidR="00BE152B" w:rsidRPr="00BE152B" w:rsidRDefault="00BE152B" w:rsidP="00F01690">
      <w:pPr>
        <w:shd w:val="clear" w:color="auto" w:fill="FFFFFF"/>
        <w:spacing w:before="182"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E15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Интерпретация: </w:t>
      </w:r>
    </w:p>
    <w:p w:rsidR="00BE152B" w:rsidRPr="00BE152B" w:rsidRDefault="00BE152B" w:rsidP="00F01690">
      <w:pPr>
        <w:shd w:val="clear" w:color="auto" w:fill="FFFFFF"/>
        <w:spacing w:before="182"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BE1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ответы «да» оцениваются в 2 балла,  ответы «частично (иногда)» -1 балл,  «нет» - 0 баллов</w:t>
      </w:r>
      <w:proofErr w:type="gramEnd"/>
    </w:p>
    <w:p w:rsidR="00BE152B" w:rsidRPr="00BE152B" w:rsidRDefault="00BE152B" w:rsidP="00BE152B">
      <w:pPr>
        <w:shd w:val="clear" w:color="auto" w:fill="FFFFFF"/>
        <w:spacing w:before="182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количество баллов </w:t>
      </w:r>
      <w:r w:rsidRPr="005F4F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больше 13 баллов</w:t>
      </w:r>
      <w:r w:rsidRPr="00BE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родители отмечают важность развития </w:t>
      </w:r>
      <w:r w:rsidR="005F4F66">
        <w:rPr>
          <w:rFonts w:ascii="Times New Roman" w:hAnsi="Times New Roman" w:cs="Times New Roman"/>
          <w:color w:val="000000" w:themeColor="text1"/>
          <w:sz w:val="28"/>
          <w:szCs w:val="28"/>
        </w:rPr>
        <w:t>математической грамотности</w:t>
      </w:r>
      <w:r w:rsidRPr="00BE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стимулируют мыслительную активность детей, опираясь на мыслительные операции. Обеспечивают подбор математических игр и других игр  по развитию логического мышления  ребёнка, как анализ, синтез, абстракция, конкретизация, обобщение. </w:t>
      </w:r>
    </w:p>
    <w:p w:rsidR="00BE152B" w:rsidRPr="00BE152B" w:rsidRDefault="00BE152B" w:rsidP="00BE152B">
      <w:pPr>
        <w:shd w:val="clear" w:color="auto" w:fill="FFFFFF"/>
        <w:spacing w:before="182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4F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5 до 13 баллов</w:t>
      </w:r>
      <w:r w:rsidRPr="00BE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родители понимают важность стимулирования развития </w:t>
      </w:r>
      <w:r w:rsidR="005F4F66">
        <w:rPr>
          <w:rFonts w:ascii="Times New Roman" w:hAnsi="Times New Roman" w:cs="Times New Roman"/>
          <w:color w:val="000000" w:themeColor="text1"/>
          <w:sz w:val="28"/>
          <w:szCs w:val="28"/>
        </w:rPr>
        <w:t>математической грамотности</w:t>
      </w:r>
      <w:r w:rsidRPr="00BE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ребёнка, но недостаточно уделяют внимания организации логи</w:t>
      </w:r>
      <w:r w:rsidR="005F4F66">
        <w:rPr>
          <w:rFonts w:ascii="Times New Roman" w:hAnsi="Times New Roman" w:cs="Times New Roman"/>
          <w:color w:val="000000" w:themeColor="text1"/>
          <w:sz w:val="28"/>
          <w:szCs w:val="28"/>
        </w:rPr>
        <w:t>ческих</w:t>
      </w:r>
      <w:r w:rsidRPr="00BE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 и развивающих игр. Приоритет в формировании </w:t>
      </w:r>
      <w:r w:rsidR="005F4F66">
        <w:rPr>
          <w:rFonts w:ascii="Times New Roman" w:hAnsi="Times New Roman" w:cs="Times New Roman"/>
          <w:color w:val="000000" w:themeColor="text1"/>
          <w:sz w:val="28"/>
          <w:szCs w:val="28"/>
        </w:rPr>
        <w:t>математической грамотности</w:t>
      </w:r>
      <w:r w:rsidRPr="00BE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 дошкольников отдают педагогам детского сада.</w:t>
      </w:r>
    </w:p>
    <w:p w:rsidR="00BE152B" w:rsidRPr="00BE152B" w:rsidRDefault="00BE152B" w:rsidP="00BE152B">
      <w:pPr>
        <w:shd w:val="clear" w:color="auto" w:fill="FFFFFF"/>
        <w:spacing w:before="182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4F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Менее 5 баллов</w:t>
      </w:r>
      <w:r w:rsidRPr="00BE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родители не имеют представление о теме анкетирования, не считают важным развитие </w:t>
      </w:r>
      <w:r w:rsidR="005F4F66">
        <w:rPr>
          <w:rFonts w:ascii="Times New Roman" w:hAnsi="Times New Roman" w:cs="Times New Roman"/>
          <w:color w:val="000000" w:themeColor="text1"/>
          <w:sz w:val="28"/>
          <w:szCs w:val="28"/>
        </w:rPr>
        <w:t>математической грамотности</w:t>
      </w:r>
      <w:r w:rsidRPr="00BE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ребёнка. Не уделяют достаточного внимания организации игр по развитию </w:t>
      </w:r>
      <w:r w:rsidR="005F4F66">
        <w:rPr>
          <w:rFonts w:ascii="Times New Roman" w:hAnsi="Times New Roman" w:cs="Times New Roman"/>
          <w:color w:val="000000" w:themeColor="text1"/>
          <w:sz w:val="28"/>
          <w:szCs w:val="28"/>
        </w:rPr>
        <w:t>математической грамотности</w:t>
      </w:r>
      <w:r w:rsidRPr="00BE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обучения ребёнка умению сравнивать, обобщать, анализировать предметы и явления</w:t>
      </w:r>
      <w:r w:rsidR="005F4F66">
        <w:rPr>
          <w:rFonts w:ascii="Times New Roman" w:hAnsi="Times New Roman" w:cs="Times New Roman"/>
          <w:color w:val="000000" w:themeColor="text1"/>
          <w:sz w:val="28"/>
          <w:szCs w:val="28"/>
        </w:rPr>
        <w:t>, умению применять полученные знания на практике</w:t>
      </w:r>
      <w:r w:rsidRPr="00BE15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152B" w:rsidRPr="00BE152B" w:rsidRDefault="00BE152B" w:rsidP="00BE152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5033F" w:rsidRDefault="00F5033F" w:rsidP="00BE15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33F" w:rsidRDefault="00F5033F" w:rsidP="00BE15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33F" w:rsidRDefault="00F5033F" w:rsidP="00BE15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33F" w:rsidRDefault="00F5033F" w:rsidP="00BE15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33F" w:rsidRDefault="00F5033F" w:rsidP="00BE15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33F" w:rsidRDefault="00F5033F" w:rsidP="00BE15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33F" w:rsidRDefault="00F5033F" w:rsidP="00BE15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33F" w:rsidRDefault="00F5033F" w:rsidP="00F5033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33F" w:rsidRDefault="00F5033F" w:rsidP="00F5033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676"/>
        <w:gridCol w:w="7677"/>
      </w:tblGrid>
      <w:tr w:rsidR="00F5033F" w:rsidTr="00F5033F">
        <w:tc>
          <w:tcPr>
            <w:tcW w:w="7676" w:type="dxa"/>
          </w:tcPr>
          <w:p w:rsidR="00F5033F" w:rsidRPr="00F5033F" w:rsidRDefault="00F5033F" w:rsidP="00F5033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3F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</w:rPr>
              <w:lastRenderedPageBreak/>
              <w:t>«Развитие математической грамотности у дошкольников»</w:t>
            </w:r>
          </w:p>
          <w:p w:rsidR="00F5033F" w:rsidRDefault="00F5033F" w:rsidP="00F5033F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033F" w:rsidRPr="00F5033F" w:rsidRDefault="00F5033F" w:rsidP="00F5033F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Уважаемые родители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 С</w:t>
            </w:r>
            <w:r w:rsidRPr="00F50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целью создания условий для всестороннего развития личности воспитанников, мы проводим анализ работы по формированию у детей предпосылок математической грамотности. Нам очень важно Ваше мнение по данному вопросу.  Просим Вас ответить на следующие вопросы. </w:t>
            </w:r>
          </w:p>
          <w:p w:rsidR="00F5033F" w:rsidRPr="00F5033F" w:rsidRDefault="00F5033F" w:rsidP="00F5033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03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Ответы: «Да», «Частично (иногда)», «Нет».</w:t>
            </w:r>
          </w:p>
          <w:p w:rsidR="00F5033F" w:rsidRPr="00F5033F" w:rsidRDefault="00F5033F" w:rsidP="00F5033F">
            <w:pPr>
              <w:pStyle w:val="a4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Знаете ли Вы, что такое «математическая грамотность»? ______________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</w:t>
            </w:r>
          </w:p>
          <w:p w:rsidR="00F5033F" w:rsidRDefault="00F5033F" w:rsidP="00F5033F">
            <w:pPr>
              <w:pStyle w:val="a4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Считаете ли Вы, что развитие математической грамотности необходимо у детей дошкольного возраста? _______________</w:t>
            </w:r>
          </w:p>
          <w:p w:rsidR="00F5033F" w:rsidRPr="00F5033F" w:rsidRDefault="00F5033F" w:rsidP="00F5033F">
            <w:pPr>
              <w:pStyle w:val="a4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033F" w:rsidRDefault="00F5033F" w:rsidP="00F5033F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50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Развиваете ли Вы математическую грамотность у своего ребёнка  (</w:t>
            </w:r>
            <w:r w:rsidRPr="00F5033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проводите математические рассуждения, учите применять математические знания в решении реальных задач, например, при планировании бюджета;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5033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развиваете умение анализировать, обобщать, сравнивать предметы и явления)? ______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______</w:t>
            </w:r>
          </w:p>
          <w:p w:rsidR="00F5033F" w:rsidRPr="00F5033F" w:rsidRDefault="00F5033F" w:rsidP="00F5033F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F5033F" w:rsidRPr="00F5033F" w:rsidRDefault="00F5033F" w:rsidP="00F5033F">
            <w:pPr>
              <w:pStyle w:val="a4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Умеет ли Ваш ребёнок сравнивать предметы, находить общие признаки и различия? ______________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</w:t>
            </w:r>
          </w:p>
          <w:p w:rsidR="00F5033F" w:rsidRPr="00F5033F" w:rsidRDefault="00F5033F" w:rsidP="00F5033F">
            <w:pPr>
              <w:pStyle w:val="a4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50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Возможно</w:t>
            </w:r>
            <w:proofErr w:type="gramEnd"/>
            <w:r w:rsidRPr="00F50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 развивать математическую грамотность у детей в игровой деятельности? _____________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</w:t>
            </w:r>
          </w:p>
          <w:p w:rsidR="00F5033F" w:rsidRPr="00F5033F" w:rsidRDefault="00F5033F" w:rsidP="00F5033F">
            <w:pPr>
              <w:pStyle w:val="a4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Играете ли Вы с ребёнком в игры по развитию математической грамотности? _______________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</w:t>
            </w:r>
          </w:p>
          <w:p w:rsidR="00F5033F" w:rsidRPr="00F5033F" w:rsidRDefault="00F5033F" w:rsidP="00F5033F">
            <w:pPr>
              <w:pStyle w:val="a4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Покупаете ли Вы игры и игрушки по развитию математической грамотности  у ребёнка? _______________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</w:t>
            </w:r>
          </w:p>
          <w:p w:rsidR="00F5033F" w:rsidRPr="00F5033F" w:rsidRDefault="00F5033F" w:rsidP="00F5033F">
            <w:pPr>
              <w:pStyle w:val="a4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50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Возможно</w:t>
            </w:r>
            <w:proofErr w:type="gramEnd"/>
            <w:r w:rsidRPr="00F50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 развивать математическую грамотность детей не только на занятиях математикой? _______________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</w:t>
            </w:r>
          </w:p>
          <w:p w:rsidR="00F5033F" w:rsidRPr="00F5033F" w:rsidRDefault="00F5033F" w:rsidP="00F5033F">
            <w:pPr>
              <w:pStyle w:val="a4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Считаете ли Вы, что развитием математической грамотности должны заниматься педагоги детского сада? ______________</w:t>
            </w:r>
          </w:p>
          <w:p w:rsidR="00F5033F" w:rsidRPr="00F5033F" w:rsidRDefault="00F5033F" w:rsidP="00F5033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Считаете ли Вы, что развитием математической грамотности  должны заниматься родители?  ______________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</w:t>
            </w:r>
          </w:p>
          <w:p w:rsidR="00F5033F" w:rsidRPr="00F5033F" w:rsidRDefault="00F5033F" w:rsidP="00F5033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033F" w:rsidRPr="00F5033F" w:rsidRDefault="00F5033F" w:rsidP="00F5033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03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Благодарим за сотрудничество!</w:t>
            </w:r>
          </w:p>
          <w:p w:rsidR="00F5033F" w:rsidRDefault="00F5033F" w:rsidP="00F503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33F" w:rsidRDefault="00F5033F" w:rsidP="00F503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7" w:type="dxa"/>
          </w:tcPr>
          <w:p w:rsidR="004F64A9" w:rsidRPr="00F5033F" w:rsidRDefault="004F64A9" w:rsidP="004F64A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3F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</w:rPr>
              <w:t>«Развитие математической грамотности у дошкольников»</w:t>
            </w:r>
          </w:p>
          <w:p w:rsidR="004F64A9" w:rsidRDefault="004F64A9" w:rsidP="004F64A9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64A9" w:rsidRPr="00F5033F" w:rsidRDefault="004F64A9" w:rsidP="004F64A9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Уважаемые родители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 С</w:t>
            </w:r>
            <w:r w:rsidRPr="00F50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целью создания условий для всестороннего развития личности воспитанников, мы проводим анализ работы по формированию у детей предпосылок математической грамотности. Нам очень важно Ваше мнение по данному вопросу.  Просим Вас ответить на следующие вопросы. </w:t>
            </w:r>
          </w:p>
          <w:p w:rsidR="004F64A9" w:rsidRPr="00F5033F" w:rsidRDefault="004F64A9" w:rsidP="004F64A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03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Ответы: «Да», «Частично (иногда)», «Нет».</w:t>
            </w:r>
          </w:p>
          <w:p w:rsidR="004F64A9" w:rsidRPr="00F5033F" w:rsidRDefault="004F64A9" w:rsidP="004F64A9">
            <w:pPr>
              <w:pStyle w:val="a4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Знаете ли Вы, что такое «математическая грамотность»? ______________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</w:t>
            </w:r>
          </w:p>
          <w:p w:rsidR="004F64A9" w:rsidRDefault="004F64A9" w:rsidP="004F64A9">
            <w:pPr>
              <w:pStyle w:val="a4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Считаете ли Вы, что развитие математической грамотности необходимо у детей дошкольного возраста? _______________</w:t>
            </w:r>
          </w:p>
          <w:p w:rsidR="004F64A9" w:rsidRPr="00F5033F" w:rsidRDefault="004F64A9" w:rsidP="004F64A9">
            <w:pPr>
              <w:pStyle w:val="a4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64A9" w:rsidRDefault="004F64A9" w:rsidP="004F64A9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50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Развиваете ли Вы математическую грамотность у своего ребёнка  (</w:t>
            </w:r>
            <w:r w:rsidRPr="00F5033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проводите математические рассуждения, учите применять математические знания в решении реальных задач, например, при планировании бюджета;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5033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развиваете умение анализировать, обобщать, сравнивать предметы и явления)? ______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______</w:t>
            </w:r>
          </w:p>
          <w:p w:rsidR="004F64A9" w:rsidRPr="00F5033F" w:rsidRDefault="004F64A9" w:rsidP="004F64A9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4F64A9" w:rsidRPr="00F5033F" w:rsidRDefault="004F64A9" w:rsidP="004F64A9">
            <w:pPr>
              <w:pStyle w:val="a4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Умеет ли Ваш ребёнок сравнивать предметы, находить общие признаки и различия? ______________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</w:t>
            </w:r>
          </w:p>
          <w:p w:rsidR="004F64A9" w:rsidRPr="00F5033F" w:rsidRDefault="004F64A9" w:rsidP="004F64A9">
            <w:pPr>
              <w:pStyle w:val="a4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50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Возможно</w:t>
            </w:r>
            <w:proofErr w:type="gramEnd"/>
            <w:r w:rsidRPr="00F50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 развивать математическую грамотность у детей в игровой деятельности? _____________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</w:t>
            </w:r>
          </w:p>
          <w:p w:rsidR="004F64A9" w:rsidRPr="00F5033F" w:rsidRDefault="004F64A9" w:rsidP="004F64A9">
            <w:pPr>
              <w:pStyle w:val="a4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Играете ли Вы с ребёнком в игры по развитию математической грамотности? _______________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</w:t>
            </w:r>
          </w:p>
          <w:p w:rsidR="004F64A9" w:rsidRPr="00F5033F" w:rsidRDefault="004F64A9" w:rsidP="004F64A9">
            <w:pPr>
              <w:pStyle w:val="a4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Покупаете ли Вы игры и игрушки по развитию математической грамотности  у ребёнка? _______________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</w:t>
            </w:r>
          </w:p>
          <w:p w:rsidR="004F64A9" w:rsidRPr="00F5033F" w:rsidRDefault="004F64A9" w:rsidP="004F64A9">
            <w:pPr>
              <w:pStyle w:val="a4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50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Возможно</w:t>
            </w:r>
            <w:proofErr w:type="gramEnd"/>
            <w:r w:rsidRPr="00F50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 развивать математическую грамотность детей не только на занятиях математикой? _______________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</w:t>
            </w:r>
          </w:p>
          <w:p w:rsidR="004F64A9" w:rsidRPr="00F5033F" w:rsidRDefault="004F64A9" w:rsidP="004F64A9">
            <w:pPr>
              <w:pStyle w:val="a4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Считаете ли Вы, что развитием математической грамотности должны заниматься педагоги детского сада? ______________</w:t>
            </w:r>
          </w:p>
          <w:p w:rsidR="004F64A9" w:rsidRPr="00F5033F" w:rsidRDefault="004F64A9" w:rsidP="004F64A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Считаете ли Вы, что развитием математической грамотности  должны заниматься родители?  ______________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</w:t>
            </w:r>
          </w:p>
          <w:p w:rsidR="004F64A9" w:rsidRPr="00F5033F" w:rsidRDefault="004F64A9" w:rsidP="004F64A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64A9" w:rsidRPr="00F5033F" w:rsidRDefault="004F64A9" w:rsidP="004F64A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03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Благодарим за сотрудничество!</w:t>
            </w:r>
          </w:p>
          <w:p w:rsidR="00F5033F" w:rsidRDefault="00F5033F" w:rsidP="00F503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033F" w:rsidRPr="00F5033F" w:rsidRDefault="00F5033F" w:rsidP="00F5033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5033F" w:rsidRPr="00F5033F" w:rsidSect="00F5033F">
      <w:pgSz w:w="16838" w:h="11906" w:orient="landscape"/>
      <w:pgMar w:top="567" w:right="113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B3BAD"/>
    <w:multiLevelType w:val="hybridMultilevel"/>
    <w:tmpl w:val="4470087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2781EC8"/>
    <w:multiLevelType w:val="hybridMultilevel"/>
    <w:tmpl w:val="AE86FE1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75F75060"/>
    <w:multiLevelType w:val="hybridMultilevel"/>
    <w:tmpl w:val="52B2D2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21AB"/>
    <w:rsid w:val="00253E74"/>
    <w:rsid w:val="00423B36"/>
    <w:rsid w:val="004F64A9"/>
    <w:rsid w:val="005F21AB"/>
    <w:rsid w:val="005F4F66"/>
    <w:rsid w:val="007469CE"/>
    <w:rsid w:val="00957F83"/>
    <w:rsid w:val="009D40A5"/>
    <w:rsid w:val="00A85E41"/>
    <w:rsid w:val="00BE152B"/>
    <w:rsid w:val="00E11550"/>
    <w:rsid w:val="00F01690"/>
    <w:rsid w:val="00F50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3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0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2025-03-19T07:57:00Z</cp:lastPrinted>
  <dcterms:created xsi:type="dcterms:W3CDTF">2025-03-11T05:22:00Z</dcterms:created>
  <dcterms:modified xsi:type="dcterms:W3CDTF">2025-03-19T07:59:00Z</dcterms:modified>
</cp:coreProperties>
</file>